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E9EB" w14:textId="612E35FA" w:rsidR="00C77044" w:rsidRPr="00EC35B8" w:rsidRDefault="00D63241" w:rsidP="00D26880">
      <w:pPr>
        <w:rPr>
          <w:bCs/>
          <w:color w:val="000000" w:themeColor="text1"/>
          <w:sz w:val="24"/>
          <w:szCs w:val="24"/>
        </w:rPr>
      </w:pPr>
      <w:r w:rsidRPr="00EC35B8">
        <w:rPr>
          <w:b/>
          <w:color w:val="000000" w:themeColor="text1"/>
          <w:sz w:val="24"/>
          <w:szCs w:val="24"/>
        </w:rPr>
        <w:t>Plays in the Park</w:t>
      </w:r>
      <w:r w:rsidR="00C77044" w:rsidRPr="00EC35B8">
        <w:rPr>
          <w:b/>
          <w:color w:val="000000" w:themeColor="text1"/>
          <w:sz w:val="24"/>
          <w:szCs w:val="24"/>
        </w:rPr>
        <w:t xml:space="preserve"> </w:t>
      </w:r>
      <w:r w:rsidRPr="00EC35B8">
        <w:rPr>
          <w:b/>
          <w:color w:val="000000" w:themeColor="text1"/>
          <w:sz w:val="24"/>
          <w:szCs w:val="24"/>
        </w:rPr>
        <w:t>–</w:t>
      </w:r>
      <w:r w:rsidR="00C77044" w:rsidRPr="00EC35B8">
        <w:rPr>
          <w:b/>
          <w:color w:val="000000" w:themeColor="text1"/>
          <w:sz w:val="24"/>
          <w:szCs w:val="24"/>
        </w:rPr>
        <w:t xml:space="preserve"> </w:t>
      </w:r>
      <w:r w:rsidRPr="00EC35B8">
        <w:rPr>
          <w:bCs/>
          <w:color w:val="000000" w:themeColor="text1"/>
          <w:sz w:val="24"/>
          <w:szCs w:val="24"/>
        </w:rPr>
        <w:t>Melbourne Shakespeare Company</w:t>
      </w:r>
    </w:p>
    <w:p w14:paraId="272D4975" w14:textId="77777777" w:rsidR="00D63241" w:rsidRPr="00EC35B8" w:rsidRDefault="00D63241" w:rsidP="00D26880">
      <w:pPr>
        <w:rPr>
          <w:bCs/>
          <w:color w:val="000000" w:themeColor="text1"/>
          <w:sz w:val="24"/>
          <w:szCs w:val="24"/>
        </w:rPr>
      </w:pPr>
      <w:r w:rsidRPr="00EC35B8">
        <w:rPr>
          <w:bCs/>
          <w:color w:val="000000" w:themeColor="text1"/>
          <w:sz w:val="24"/>
          <w:szCs w:val="24"/>
        </w:rPr>
        <w:t>An outdoor theatre festival at the St Kilda Botanical Gardens featuring a family-friendly production of Shakespeare’s The Merry Wives of Windsor and a series of 12 free drama-based workshops designed to make live theatre accessible to everyone in Port Phillip.</w:t>
      </w:r>
    </w:p>
    <w:p w14:paraId="0B1B5025" w14:textId="5BEAB4EA" w:rsidR="00C77044" w:rsidRPr="00EC35B8" w:rsidRDefault="00C77044" w:rsidP="00D26880">
      <w:pPr>
        <w:rPr>
          <w:color w:val="000000" w:themeColor="text1"/>
          <w:sz w:val="24"/>
          <w:szCs w:val="24"/>
        </w:rPr>
      </w:pPr>
      <w:r w:rsidRPr="00EC35B8">
        <w:rPr>
          <w:color w:val="000000" w:themeColor="text1"/>
          <w:sz w:val="24"/>
          <w:szCs w:val="24"/>
        </w:rPr>
        <w:t>$</w:t>
      </w:r>
      <w:r w:rsidR="00D63241" w:rsidRPr="00EC35B8">
        <w:rPr>
          <w:color w:val="000000" w:themeColor="text1"/>
          <w:sz w:val="24"/>
          <w:szCs w:val="24"/>
        </w:rPr>
        <w:t>10</w:t>
      </w:r>
      <w:r w:rsidRPr="00EC35B8">
        <w:rPr>
          <w:color w:val="000000" w:themeColor="text1"/>
          <w:sz w:val="24"/>
          <w:szCs w:val="24"/>
        </w:rPr>
        <w:t>,</w:t>
      </w:r>
      <w:r w:rsidR="00D63241" w:rsidRPr="00EC35B8">
        <w:rPr>
          <w:color w:val="000000" w:themeColor="text1"/>
          <w:sz w:val="24"/>
          <w:szCs w:val="24"/>
        </w:rPr>
        <w:t>0</w:t>
      </w:r>
      <w:r w:rsidRPr="00EC35B8">
        <w:rPr>
          <w:color w:val="000000" w:themeColor="text1"/>
          <w:sz w:val="24"/>
          <w:szCs w:val="24"/>
        </w:rPr>
        <w:t>00</w:t>
      </w:r>
    </w:p>
    <w:p w14:paraId="646705D5" w14:textId="77777777" w:rsidR="00BD3588" w:rsidRPr="00EC35B8" w:rsidRDefault="00BD3588" w:rsidP="00D26880">
      <w:pPr>
        <w:rPr>
          <w:bCs/>
          <w:color w:val="000000" w:themeColor="text1"/>
          <w:sz w:val="24"/>
          <w:szCs w:val="24"/>
        </w:rPr>
      </w:pPr>
      <w:r w:rsidRPr="00EC35B8">
        <w:rPr>
          <w:b/>
          <w:color w:val="000000" w:themeColor="text1"/>
          <w:sz w:val="24"/>
          <w:szCs w:val="24"/>
        </w:rPr>
        <w:t xml:space="preserve">Global Fridays </w:t>
      </w:r>
      <w:r w:rsidR="00FD6CF8" w:rsidRPr="00EC35B8">
        <w:rPr>
          <w:b/>
          <w:color w:val="000000" w:themeColor="text1"/>
          <w:sz w:val="24"/>
          <w:szCs w:val="24"/>
        </w:rPr>
        <w:t xml:space="preserve">- </w:t>
      </w:r>
      <w:r w:rsidRPr="00EC35B8">
        <w:rPr>
          <w:bCs/>
          <w:color w:val="000000" w:themeColor="text1"/>
          <w:sz w:val="24"/>
          <w:szCs w:val="24"/>
        </w:rPr>
        <w:t xml:space="preserve">Space2B </w:t>
      </w:r>
    </w:p>
    <w:p w14:paraId="48002D64" w14:textId="0D99B3F6" w:rsidR="00BD3588" w:rsidRPr="00EC35B8" w:rsidRDefault="00BD3588" w:rsidP="00D26880">
      <w:pPr>
        <w:rPr>
          <w:rFonts w:cs="Helvetica"/>
          <w:sz w:val="24"/>
          <w:szCs w:val="24"/>
        </w:rPr>
      </w:pPr>
      <w:r w:rsidRPr="00EC35B8">
        <w:rPr>
          <w:rFonts w:cs="Helvetica"/>
          <w:sz w:val="24"/>
          <w:szCs w:val="24"/>
        </w:rPr>
        <w:t>An inclusive community festival showcasing art, culture and cuisine, will be held monthly at the laneway café behind Space2b; providing a platform for diverse communities to share their culture through art, stori</w:t>
      </w:r>
      <w:r w:rsidR="00EC35B8">
        <w:rPr>
          <w:rFonts w:cs="Helvetica"/>
          <w:sz w:val="24"/>
          <w:szCs w:val="24"/>
        </w:rPr>
        <w:t>es and food with the community.</w:t>
      </w:r>
    </w:p>
    <w:p w14:paraId="4EDAC7FE" w14:textId="260925E9" w:rsidR="006D646E" w:rsidRPr="00EC35B8" w:rsidRDefault="00C249F2" w:rsidP="00D26880">
      <w:pPr>
        <w:rPr>
          <w:color w:val="000000" w:themeColor="text1"/>
          <w:sz w:val="24"/>
          <w:szCs w:val="24"/>
        </w:rPr>
      </w:pPr>
      <w:r w:rsidRPr="00EC35B8">
        <w:rPr>
          <w:color w:val="000000" w:themeColor="text1"/>
          <w:sz w:val="24"/>
          <w:szCs w:val="24"/>
        </w:rPr>
        <w:t>$</w:t>
      </w:r>
      <w:r w:rsidR="00FD6CF8" w:rsidRPr="00EC35B8">
        <w:rPr>
          <w:color w:val="000000" w:themeColor="text1"/>
          <w:sz w:val="24"/>
          <w:szCs w:val="24"/>
        </w:rPr>
        <w:t>10</w:t>
      </w:r>
      <w:r w:rsidRPr="00EC35B8">
        <w:rPr>
          <w:color w:val="000000" w:themeColor="text1"/>
          <w:sz w:val="24"/>
          <w:szCs w:val="24"/>
        </w:rPr>
        <w:t>,000</w:t>
      </w:r>
    </w:p>
    <w:p w14:paraId="2621D14E" w14:textId="53438DCA" w:rsidR="00BD3588" w:rsidRPr="00EC35B8" w:rsidRDefault="00BD3588" w:rsidP="00C249F2">
      <w:pPr>
        <w:rPr>
          <w:color w:val="000000" w:themeColor="text1"/>
          <w:sz w:val="24"/>
          <w:szCs w:val="24"/>
        </w:rPr>
      </w:pPr>
      <w:r w:rsidRPr="00EC35B8">
        <w:rPr>
          <w:b/>
          <w:color w:val="000000" w:themeColor="text1"/>
          <w:sz w:val="24"/>
          <w:szCs w:val="24"/>
        </w:rPr>
        <w:t xml:space="preserve">2023 Passover - Sephardi Seder- </w:t>
      </w:r>
      <w:r w:rsidRPr="00EC35B8">
        <w:rPr>
          <w:color w:val="000000" w:themeColor="text1"/>
          <w:sz w:val="24"/>
          <w:szCs w:val="24"/>
        </w:rPr>
        <w:t>Sephardi Association of Victoria</w:t>
      </w:r>
    </w:p>
    <w:p w14:paraId="2E422834" w14:textId="3B0D0D8F" w:rsidR="00F119C1" w:rsidRPr="00EC35B8" w:rsidRDefault="00BD3588" w:rsidP="00C249F2">
      <w:pPr>
        <w:rPr>
          <w:color w:val="000000" w:themeColor="text1"/>
          <w:sz w:val="24"/>
          <w:szCs w:val="24"/>
        </w:rPr>
      </w:pPr>
      <w:r w:rsidRPr="00EC35B8">
        <w:rPr>
          <w:color w:val="000000" w:themeColor="text1"/>
          <w:sz w:val="24"/>
          <w:szCs w:val="24"/>
        </w:rPr>
        <w:t>Hosting of Sephardi seder for those in the Sephardi and wider Jewish community for those who are on their own and need so</w:t>
      </w:r>
      <w:r w:rsidR="00EC35B8">
        <w:rPr>
          <w:color w:val="000000" w:themeColor="text1"/>
          <w:sz w:val="24"/>
          <w:szCs w:val="24"/>
        </w:rPr>
        <w:t>meone to invite them to a seder.</w:t>
      </w:r>
    </w:p>
    <w:p w14:paraId="19EED401" w14:textId="7ECE0967" w:rsidR="00C249F2" w:rsidRDefault="00C249F2" w:rsidP="00C249F2">
      <w:pPr>
        <w:rPr>
          <w:color w:val="000000" w:themeColor="text1"/>
          <w:sz w:val="24"/>
          <w:szCs w:val="24"/>
        </w:rPr>
      </w:pPr>
      <w:r w:rsidRPr="00EC35B8">
        <w:rPr>
          <w:color w:val="000000" w:themeColor="text1"/>
          <w:sz w:val="24"/>
          <w:szCs w:val="24"/>
        </w:rPr>
        <w:t>$</w:t>
      </w:r>
      <w:r w:rsidR="00BD3588" w:rsidRPr="00EC35B8">
        <w:rPr>
          <w:color w:val="000000" w:themeColor="text1"/>
          <w:sz w:val="24"/>
          <w:szCs w:val="24"/>
        </w:rPr>
        <w:t>3</w:t>
      </w:r>
      <w:r w:rsidRPr="00EC35B8">
        <w:rPr>
          <w:color w:val="000000" w:themeColor="text1"/>
          <w:sz w:val="24"/>
          <w:szCs w:val="24"/>
        </w:rPr>
        <w:t>,</w:t>
      </w:r>
      <w:r w:rsidR="00BD3588" w:rsidRPr="00EC35B8">
        <w:rPr>
          <w:color w:val="000000" w:themeColor="text1"/>
          <w:sz w:val="24"/>
          <w:szCs w:val="24"/>
        </w:rPr>
        <w:t>5</w:t>
      </w:r>
      <w:r w:rsidRPr="00EC35B8">
        <w:rPr>
          <w:color w:val="000000" w:themeColor="text1"/>
          <w:sz w:val="24"/>
          <w:szCs w:val="24"/>
        </w:rPr>
        <w:t>00</w:t>
      </w:r>
    </w:p>
    <w:p w14:paraId="3780320C" w14:textId="20296265" w:rsidR="00F119C1" w:rsidRDefault="00F119C1" w:rsidP="00F119C1">
      <w:pPr>
        <w:spacing w:after="0"/>
        <w:rPr>
          <w:lang w:eastAsia="en-AU"/>
        </w:rPr>
      </w:pPr>
      <w:r w:rsidRPr="00F119C1">
        <w:rPr>
          <w:b/>
          <w:color w:val="000000" w:themeColor="text1"/>
          <w:sz w:val="24"/>
          <w:szCs w:val="24"/>
        </w:rPr>
        <w:t>Future Dreaming visions of the future</w:t>
      </w:r>
      <w:r>
        <w:rPr>
          <w:b/>
          <w:color w:val="000000" w:themeColor="text1"/>
          <w:sz w:val="24"/>
          <w:szCs w:val="24"/>
        </w:rPr>
        <w:t xml:space="preserve"> - </w:t>
      </w:r>
      <w:r w:rsidRPr="004855FE">
        <w:rPr>
          <w:lang w:eastAsia="en-AU"/>
        </w:rPr>
        <w:t>The Torch</w:t>
      </w:r>
      <w:r>
        <w:rPr>
          <w:lang w:eastAsia="en-AU"/>
        </w:rPr>
        <w:br/>
      </w:r>
    </w:p>
    <w:p w14:paraId="004537D9" w14:textId="58CFF64D" w:rsidR="00F119C1" w:rsidRPr="004D0529" w:rsidRDefault="00F119C1" w:rsidP="00F119C1">
      <w:pPr>
        <w:spacing w:after="0"/>
        <w:rPr>
          <w:sz w:val="24"/>
          <w:szCs w:val="24"/>
        </w:rPr>
      </w:pPr>
      <w:r w:rsidRPr="004D0529">
        <w:rPr>
          <w:sz w:val="24"/>
          <w:szCs w:val="24"/>
        </w:rPr>
        <w:t>A gathering and exhibition of artworks created by Indigenous artists within Victorian prisons during 2022. This event gives a voice to First Nations Australians who are isolated in prison, painting their visions of reconnecting with loved ones in a better future.</w:t>
      </w:r>
    </w:p>
    <w:p w14:paraId="3D28C6C2" w14:textId="77777777" w:rsidR="00F119C1" w:rsidRDefault="00F119C1" w:rsidP="00F119C1">
      <w:pPr>
        <w:spacing w:after="0"/>
      </w:pPr>
    </w:p>
    <w:p w14:paraId="0B10E0A2" w14:textId="3AF0926E" w:rsidR="00F119C1" w:rsidRPr="00F119C1" w:rsidRDefault="00F119C1" w:rsidP="00F119C1">
      <w:pPr>
        <w:rPr>
          <w:color w:val="000000" w:themeColor="text1"/>
          <w:sz w:val="24"/>
          <w:szCs w:val="24"/>
        </w:rPr>
      </w:pPr>
      <w:r w:rsidRPr="00EC35B8">
        <w:rPr>
          <w:color w:val="000000" w:themeColor="text1"/>
          <w:sz w:val="24"/>
          <w:szCs w:val="24"/>
        </w:rPr>
        <w:t>$10,000</w:t>
      </w:r>
    </w:p>
    <w:p w14:paraId="08AA49B0" w14:textId="77777777" w:rsidR="00BD3588" w:rsidRPr="00EC35B8" w:rsidRDefault="00BD3588" w:rsidP="006D646E">
      <w:pPr>
        <w:rPr>
          <w:color w:val="000000" w:themeColor="text1"/>
          <w:sz w:val="24"/>
          <w:szCs w:val="24"/>
        </w:rPr>
      </w:pPr>
      <w:r w:rsidRPr="00EC35B8">
        <w:rPr>
          <w:b/>
          <w:bCs/>
          <w:color w:val="000000" w:themeColor="text1"/>
          <w:sz w:val="24"/>
          <w:szCs w:val="24"/>
        </w:rPr>
        <w:t xml:space="preserve">Chanukah 2022 </w:t>
      </w:r>
      <w:r w:rsidR="006D646E" w:rsidRPr="00EC35B8">
        <w:rPr>
          <w:b/>
          <w:bCs/>
          <w:color w:val="000000" w:themeColor="text1"/>
          <w:sz w:val="24"/>
          <w:szCs w:val="24"/>
        </w:rPr>
        <w:t xml:space="preserve">- </w:t>
      </w:r>
      <w:r w:rsidRPr="00EC35B8">
        <w:rPr>
          <w:color w:val="000000" w:themeColor="text1"/>
          <w:sz w:val="24"/>
          <w:szCs w:val="24"/>
        </w:rPr>
        <w:t xml:space="preserve">We Support You </w:t>
      </w:r>
    </w:p>
    <w:p w14:paraId="24C8C7CF" w14:textId="16A211EA" w:rsidR="00BD3588" w:rsidRPr="00EC35B8" w:rsidRDefault="00BD3588" w:rsidP="006D646E">
      <w:pPr>
        <w:rPr>
          <w:bCs/>
          <w:color w:val="000000" w:themeColor="text1"/>
          <w:sz w:val="24"/>
          <w:szCs w:val="24"/>
        </w:rPr>
      </w:pPr>
      <w:r w:rsidRPr="00EC35B8">
        <w:rPr>
          <w:bCs/>
          <w:color w:val="000000" w:themeColor="text1"/>
          <w:sz w:val="24"/>
          <w:szCs w:val="24"/>
        </w:rPr>
        <w:t>Chabad St Kilda will invite the community to celebrate Chanukah (The Jewish Festival of light) in parks across Port Phillip. This celebration will be open for all and will include candle lighting, prayers, traditional food and activities and most importantly, the message of hope and resilience.</w:t>
      </w:r>
    </w:p>
    <w:p w14:paraId="0A491CAA" w14:textId="44D3EAE2" w:rsidR="003E4DF9" w:rsidRDefault="006D646E" w:rsidP="003E4DF9">
      <w:pPr>
        <w:rPr>
          <w:sz w:val="24"/>
          <w:szCs w:val="24"/>
        </w:rPr>
      </w:pPr>
      <w:r w:rsidRPr="00EC35B8">
        <w:rPr>
          <w:color w:val="000000" w:themeColor="text1"/>
          <w:sz w:val="24"/>
          <w:szCs w:val="24"/>
        </w:rPr>
        <w:t>$</w:t>
      </w:r>
      <w:r w:rsidR="003E4DF9" w:rsidRPr="00EC35B8">
        <w:rPr>
          <w:color w:val="000000" w:themeColor="text1"/>
          <w:sz w:val="24"/>
          <w:szCs w:val="24"/>
        </w:rPr>
        <w:t>9</w:t>
      </w:r>
      <w:r w:rsidRPr="00EC35B8">
        <w:rPr>
          <w:color w:val="000000" w:themeColor="text1"/>
          <w:sz w:val="24"/>
          <w:szCs w:val="24"/>
        </w:rPr>
        <w:t>,</w:t>
      </w:r>
      <w:r w:rsidR="003E4DF9" w:rsidRPr="00EC35B8">
        <w:rPr>
          <w:color w:val="000000" w:themeColor="text1"/>
          <w:sz w:val="24"/>
          <w:szCs w:val="24"/>
        </w:rPr>
        <w:t>35</w:t>
      </w:r>
      <w:r w:rsidRPr="00EC35B8">
        <w:rPr>
          <w:color w:val="000000" w:themeColor="text1"/>
          <w:sz w:val="24"/>
          <w:szCs w:val="24"/>
        </w:rPr>
        <w:t>0</w:t>
      </w:r>
      <w:r w:rsidR="003E4DF9" w:rsidRPr="00EC35B8">
        <w:rPr>
          <w:sz w:val="24"/>
          <w:szCs w:val="24"/>
        </w:rPr>
        <w:t xml:space="preserve"> </w:t>
      </w:r>
    </w:p>
    <w:p w14:paraId="0F848D11" w14:textId="28DC4147" w:rsidR="004D0529" w:rsidRPr="00EC35B8" w:rsidRDefault="004D0529" w:rsidP="003E4DF9">
      <w:pPr>
        <w:rPr>
          <w:sz w:val="24"/>
          <w:szCs w:val="24"/>
        </w:rPr>
      </w:pPr>
      <w:r>
        <w:rPr>
          <w:sz w:val="24"/>
          <w:szCs w:val="24"/>
        </w:rPr>
        <w:br w:type="page"/>
      </w:r>
    </w:p>
    <w:p w14:paraId="6555D0F6" w14:textId="2C086F97" w:rsidR="006D646E" w:rsidRPr="00EC35B8" w:rsidRDefault="003E4DF9" w:rsidP="003E4DF9">
      <w:pPr>
        <w:rPr>
          <w:bCs/>
          <w:color w:val="000000" w:themeColor="text1"/>
          <w:sz w:val="24"/>
          <w:szCs w:val="24"/>
        </w:rPr>
      </w:pPr>
      <w:r w:rsidRPr="00EC35B8">
        <w:rPr>
          <w:b/>
          <w:bCs/>
          <w:color w:val="000000" w:themeColor="text1"/>
          <w:sz w:val="24"/>
          <w:szCs w:val="24"/>
        </w:rPr>
        <w:lastRenderedPageBreak/>
        <w:t xml:space="preserve">Elwood Children's Festival </w:t>
      </w:r>
      <w:r w:rsidR="006D646E" w:rsidRPr="00EC35B8">
        <w:rPr>
          <w:b/>
          <w:bCs/>
          <w:color w:val="000000" w:themeColor="text1"/>
          <w:sz w:val="24"/>
          <w:szCs w:val="24"/>
        </w:rPr>
        <w:t>–</w:t>
      </w:r>
      <w:r w:rsidR="006D646E" w:rsidRPr="00EC35B8">
        <w:rPr>
          <w:b/>
          <w:color w:val="000000" w:themeColor="text1"/>
          <w:sz w:val="24"/>
          <w:szCs w:val="24"/>
        </w:rPr>
        <w:t xml:space="preserve"> </w:t>
      </w:r>
      <w:r w:rsidRPr="00EC35B8">
        <w:rPr>
          <w:bCs/>
          <w:color w:val="000000" w:themeColor="text1"/>
          <w:sz w:val="24"/>
          <w:szCs w:val="24"/>
        </w:rPr>
        <w:t>Elwood Toy Library</w:t>
      </w:r>
    </w:p>
    <w:p w14:paraId="3649519C" w14:textId="77777777" w:rsidR="003E4DF9" w:rsidRPr="00EC35B8" w:rsidRDefault="003E4DF9" w:rsidP="00CC6CBD">
      <w:pPr>
        <w:rPr>
          <w:bCs/>
          <w:color w:val="000000" w:themeColor="text1"/>
          <w:sz w:val="24"/>
          <w:szCs w:val="24"/>
        </w:rPr>
      </w:pPr>
      <w:r w:rsidRPr="00EC35B8">
        <w:rPr>
          <w:bCs/>
          <w:color w:val="000000" w:themeColor="text1"/>
          <w:sz w:val="24"/>
          <w:szCs w:val="24"/>
        </w:rPr>
        <w:t>A community children's festival to bring fun and joy to local children's and families lives and to help drive Toy Library membership. To be held at Chicken Park and Elwood Toy Library.</w:t>
      </w:r>
    </w:p>
    <w:p w14:paraId="2462043F" w14:textId="2DA35B1A" w:rsidR="003E4DF9" w:rsidRPr="00EC35B8" w:rsidRDefault="003E4DF9" w:rsidP="00C249F2">
      <w:pPr>
        <w:rPr>
          <w:color w:val="000000" w:themeColor="text1"/>
          <w:sz w:val="24"/>
          <w:szCs w:val="24"/>
        </w:rPr>
      </w:pPr>
      <w:r w:rsidRPr="00EC35B8">
        <w:rPr>
          <w:color w:val="000000" w:themeColor="text1"/>
          <w:sz w:val="24"/>
          <w:szCs w:val="24"/>
        </w:rPr>
        <w:t>$2,254.21</w:t>
      </w:r>
    </w:p>
    <w:p w14:paraId="32C3A5DC" w14:textId="40BF1AC7" w:rsidR="003E4DF9" w:rsidRPr="00EC35B8" w:rsidRDefault="003E4DF9" w:rsidP="00C249F2">
      <w:pPr>
        <w:rPr>
          <w:color w:val="000000" w:themeColor="text1"/>
          <w:sz w:val="24"/>
          <w:szCs w:val="24"/>
        </w:rPr>
      </w:pPr>
      <w:r w:rsidRPr="00EC35B8">
        <w:rPr>
          <w:b/>
          <w:color w:val="000000" w:themeColor="text1"/>
          <w:sz w:val="24"/>
          <w:szCs w:val="24"/>
        </w:rPr>
        <w:t xml:space="preserve">Artist in Residence Project and Exhibition - </w:t>
      </w:r>
      <w:r w:rsidRPr="00EC35B8">
        <w:rPr>
          <w:color w:val="000000" w:themeColor="text1"/>
          <w:sz w:val="24"/>
          <w:szCs w:val="24"/>
        </w:rPr>
        <w:t>Cl</w:t>
      </w:r>
      <w:r w:rsidR="00EC35B8">
        <w:rPr>
          <w:color w:val="000000" w:themeColor="text1"/>
          <w:sz w:val="24"/>
          <w:szCs w:val="24"/>
        </w:rPr>
        <w:t>arendon Children's Centre Co-op</w:t>
      </w:r>
    </w:p>
    <w:p w14:paraId="554640D7" w14:textId="5741692E" w:rsidR="003E4DF9" w:rsidRPr="00EC35B8" w:rsidRDefault="003E4DF9" w:rsidP="00C249F2">
      <w:pPr>
        <w:rPr>
          <w:color w:val="000000" w:themeColor="text1"/>
          <w:sz w:val="24"/>
          <w:szCs w:val="24"/>
        </w:rPr>
      </w:pPr>
      <w:r w:rsidRPr="00EC35B8">
        <w:rPr>
          <w:color w:val="000000" w:themeColor="text1"/>
          <w:sz w:val="24"/>
          <w:szCs w:val="24"/>
        </w:rPr>
        <w:t>A creative community twelve-month Artist-In-Residence program at Clarendon Children’s Centre in collaboration with Gasworks Arts Park, Vivien Anderson Gallery and local artists. Facilitating artistic engagement and skill development, the project will culminate in a public exhibition of the children's and artists' artworks at Gasworks.</w:t>
      </w:r>
    </w:p>
    <w:p w14:paraId="1788D95B" w14:textId="7671362D" w:rsidR="003E4DF9" w:rsidRPr="00EC35B8" w:rsidRDefault="003E4DF9" w:rsidP="00C249F2">
      <w:pPr>
        <w:rPr>
          <w:color w:val="000000" w:themeColor="text1"/>
          <w:sz w:val="24"/>
          <w:szCs w:val="24"/>
        </w:rPr>
      </w:pPr>
      <w:r w:rsidRPr="00EC35B8">
        <w:rPr>
          <w:color w:val="000000" w:themeColor="text1"/>
          <w:sz w:val="24"/>
          <w:szCs w:val="24"/>
        </w:rPr>
        <w:t>$5,500</w:t>
      </w:r>
    </w:p>
    <w:p w14:paraId="596BC478" w14:textId="77777777" w:rsidR="003E4DF9" w:rsidRPr="00EC35B8" w:rsidRDefault="003E4DF9" w:rsidP="00C249F2">
      <w:pPr>
        <w:rPr>
          <w:bCs/>
          <w:color w:val="000000" w:themeColor="text1"/>
          <w:sz w:val="24"/>
          <w:szCs w:val="24"/>
        </w:rPr>
      </w:pPr>
      <w:r w:rsidRPr="00EC35B8">
        <w:rPr>
          <w:b/>
          <w:color w:val="000000" w:themeColor="text1"/>
          <w:sz w:val="24"/>
          <w:szCs w:val="24"/>
        </w:rPr>
        <w:t xml:space="preserve">Little Legends - Children's Theatre Festival - </w:t>
      </w:r>
      <w:r w:rsidRPr="00EC35B8">
        <w:rPr>
          <w:bCs/>
          <w:color w:val="000000" w:themeColor="text1"/>
          <w:sz w:val="24"/>
          <w:szCs w:val="24"/>
        </w:rPr>
        <w:t xml:space="preserve">Theatre Works </w:t>
      </w:r>
    </w:p>
    <w:p w14:paraId="5F9452C9" w14:textId="18E9D72E" w:rsidR="003E4DF9" w:rsidRPr="00EC35B8" w:rsidRDefault="003E4DF9" w:rsidP="00CC6CBD">
      <w:pPr>
        <w:rPr>
          <w:bCs/>
          <w:color w:val="000000" w:themeColor="text1"/>
          <w:sz w:val="24"/>
          <w:szCs w:val="24"/>
        </w:rPr>
      </w:pPr>
      <w:r w:rsidRPr="00EC35B8">
        <w:rPr>
          <w:bCs/>
          <w:color w:val="000000" w:themeColor="text1"/>
          <w:sz w:val="24"/>
          <w:szCs w:val="24"/>
        </w:rPr>
        <w:t>T</w:t>
      </w:r>
      <w:r w:rsidR="009C6AFB">
        <w:rPr>
          <w:bCs/>
          <w:color w:val="000000" w:themeColor="text1"/>
          <w:sz w:val="24"/>
          <w:szCs w:val="24"/>
        </w:rPr>
        <w:t>heatre Works</w:t>
      </w:r>
      <w:r w:rsidRPr="00EC35B8">
        <w:rPr>
          <w:bCs/>
          <w:color w:val="000000" w:themeColor="text1"/>
          <w:sz w:val="24"/>
          <w:szCs w:val="24"/>
        </w:rPr>
        <w:t xml:space="preserve"> present</w:t>
      </w:r>
      <w:r w:rsidR="009C6AFB">
        <w:rPr>
          <w:bCs/>
          <w:color w:val="000000" w:themeColor="text1"/>
          <w:sz w:val="24"/>
          <w:szCs w:val="24"/>
        </w:rPr>
        <w:t xml:space="preserve">s </w:t>
      </w:r>
      <w:r w:rsidRPr="00EC35B8">
        <w:rPr>
          <w:bCs/>
          <w:color w:val="000000" w:themeColor="text1"/>
          <w:sz w:val="24"/>
          <w:szCs w:val="24"/>
        </w:rPr>
        <w:t>the inaugural Little Legends Children's Theatre Festival. The festival invites and encourages children, aged 5-12 to immerse themselves in inclusive stories, theatre, dance and crafts.</w:t>
      </w:r>
    </w:p>
    <w:p w14:paraId="752B92E8" w14:textId="3DA51A93" w:rsidR="003E4DF9" w:rsidRPr="00EC35B8" w:rsidRDefault="00CC6CBD" w:rsidP="00C249F2">
      <w:pPr>
        <w:rPr>
          <w:color w:val="000000" w:themeColor="text1"/>
          <w:sz w:val="24"/>
          <w:szCs w:val="24"/>
        </w:rPr>
      </w:pPr>
      <w:r w:rsidRPr="00EC35B8">
        <w:rPr>
          <w:color w:val="000000" w:themeColor="text1"/>
          <w:sz w:val="24"/>
          <w:szCs w:val="24"/>
        </w:rPr>
        <w:t>$10,000</w:t>
      </w:r>
    </w:p>
    <w:p w14:paraId="4AA66489" w14:textId="09DAA5EB" w:rsidR="00CC6CBD" w:rsidRPr="00EC35B8" w:rsidRDefault="003E4DF9" w:rsidP="00C249F2">
      <w:pPr>
        <w:rPr>
          <w:bCs/>
          <w:color w:val="000000" w:themeColor="text1"/>
          <w:sz w:val="24"/>
          <w:szCs w:val="24"/>
        </w:rPr>
      </w:pPr>
      <w:r w:rsidRPr="00EC35B8">
        <w:rPr>
          <w:b/>
          <w:color w:val="000000" w:themeColor="text1"/>
          <w:sz w:val="24"/>
          <w:szCs w:val="24"/>
        </w:rPr>
        <w:t>Uniting Generations - Russian Senior Citizen Club -</w:t>
      </w:r>
      <w:r w:rsidRPr="00EC35B8">
        <w:rPr>
          <w:bCs/>
          <w:sz w:val="24"/>
          <w:szCs w:val="24"/>
          <w:lang w:eastAsia="en-AU"/>
        </w:rPr>
        <w:t xml:space="preserve"> Nadezhda</w:t>
      </w:r>
    </w:p>
    <w:p w14:paraId="4923B1A7" w14:textId="4E02C56E" w:rsidR="003550E5" w:rsidRPr="00EC35B8" w:rsidRDefault="003E4DF9" w:rsidP="00C249F2">
      <w:pPr>
        <w:rPr>
          <w:sz w:val="24"/>
          <w:szCs w:val="24"/>
          <w:lang w:eastAsia="en-AU"/>
        </w:rPr>
      </w:pPr>
      <w:r w:rsidRPr="00EC35B8">
        <w:rPr>
          <w:sz w:val="24"/>
          <w:szCs w:val="24"/>
          <w:lang w:eastAsia="en-AU"/>
        </w:rPr>
        <w:t>A cultural event to bring together younger and older generations as a part of the Russian national Children's Day. Live performances by children and seniors will be presented as part of a celebration of unity between the generations.</w:t>
      </w:r>
    </w:p>
    <w:p w14:paraId="5B5CF8EE" w14:textId="673B73DE" w:rsidR="007F2854" w:rsidRDefault="007F2854" w:rsidP="00C249F2">
      <w:pPr>
        <w:rPr>
          <w:color w:val="000000" w:themeColor="text1"/>
          <w:sz w:val="24"/>
          <w:szCs w:val="24"/>
        </w:rPr>
      </w:pPr>
      <w:r w:rsidRPr="00EC35B8">
        <w:rPr>
          <w:color w:val="000000" w:themeColor="text1"/>
          <w:sz w:val="24"/>
          <w:szCs w:val="24"/>
        </w:rPr>
        <w:t>$3,000</w:t>
      </w:r>
    </w:p>
    <w:p w14:paraId="6ED8FFDC" w14:textId="71BFD140" w:rsidR="00F119C1" w:rsidRDefault="00F119C1" w:rsidP="00C249F2">
      <w:pPr>
        <w:rPr>
          <w:bCs/>
          <w:sz w:val="24"/>
          <w:szCs w:val="24"/>
          <w:lang w:eastAsia="en-AU"/>
        </w:rPr>
      </w:pPr>
      <w:r w:rsidRPr="00F119C1">
        <w:rPr>
          <w:b/>
          <w:color w:val="000000" w:themeColor="text1"/>
          <w:sz w:val="24"/>
          <w:szCs w:val="24"/>
        </w:rPr>
        <w:t>Family Arts &amp; Culture Day</w:t>
      </w:r>
      <w:r>
        <w:rPr>
          <w:b/>
          <w:color w:val="000000" w:themeColor="text1"/>
          <w:sz w:val="24"/>
          <w:szCs w:val="24"/>
        </w:rPr>
        <w:t xml:space="preserve"> - </w:t>
      </w:r>
      <w:r w:rsidRPr="00F119C1">
        <w:rPr>
          <w:bCs/>
          <w:sz w:val="24"/>
          <w:szCs w:val="24"/>
          <w:lang w:eastAsia="en-AU"/>
        </w:rPr>
        <w:t>Australian National Memorial Theatre Limited</w:t>
      </w:r>
    </w:p>
    <w:p w14:paraId="66CB765D" w14:textId="491BF753" w:rsidR="00F119C1" w:rsidRDefault="00F119C1" w:rsidP="00C249F2">
      <w:pPr>
        <w:rPr>
          <w:bCs/>
          <w:sz w:val="24"/>
          <w:szCs w:val="24"/>
          <w:lang w:eastAsia="en-AU"/>
        </w:rPr>
      </w:pPr>
      <w:r w:rsidRPr="00F119C1">
        <w:rPr>
          <w:bCs/>
          <w:sz w:val="24"/>
          <w:szCs w:val="24"/>
          <w:lang w:eastAsia="en-AU"/>
        </w:rPr>
        <w:t>A free daytime event for families in a COVID-safe, entertaining environment in St Kilda; including outdoor stage performances performing arts activities, craft stalls, food trucks, and free theatre tours.</w:t>
      </w:r>
    </w:p>
    <w:p w14:paraId="635EFF1C" w14:textId="0B13B93E" w:rsidR="00A15A5A" w:rsidRDefault="00277517" w:rsidP="00C249F2">
      <w:pPr>
        <w:rPr>
          <w:color w:val="000000" w:themeColor="text1"/>
          <w:sz w:val="24"/>
          <w:szCs w:val="24"/>
        </w:rPr>
      </w:pPr>
      <w:r>
        <w:rPr>
          <w:color w:val="000000" w:themeColor="text1"/>
          <w:sz w:val="24"/>
          <w:szCs w:val="24"/>
        </w:rPr>
        <w:t>$10,000</w:t>
      </w:r>
      <w:bookmarkStart w:id="0" w:name="_GoBack"/>
      <w:bookmarkEnd w:id="0"/>
    </w:p>
    <w:p w14:paraId="08411C5F" w14:textId="66994F8D" w:rsidR="00A15A5A" w:rsidRDefault="00A15A5A" w:rsidP="00C249F2">
      <w:pPr>
        <w:rPr>
          <w:color w:val="000000" w:themeColor="text1"/>
          <w:sz w:val="24"/>
          <w:szCs w:val="24"/>
        </w:rPr>
      </w:pPr>
      <w:r>
        <w:rPr>
          <w:color w:val="000000" w:themeColor="text1"/>
          <w:sz w:val="24"/>
          <w:szCs w:val="24"/>
        </w:rPr>
        <w:br w:type="page"/>
      </w:r>
    </w:p>
    <w:p w14:paraId="50EC15AE" w14:textId="4E6DCC3B" w:rsidR="00F119C1" w:rsidRPr="004D0529" w:rsidRDefault="00A15A5A" w:rsidP="00C249F2">
      <w:pPr>
        <w:rPr>
          <w:bCs/>
          <w:sz w:val="24"/>
          <w:szCs w:val="24"/>
          <w:lang w:eastAsia="en-AU"/>
        </w:rPr>
      </w:pPr>
      <w:r>
        <w:rPr>
          <w:color w:val="000000" w:themeColor="text1"/>
          <w:sz w:val="24"/>
          <w:szCs w:val="24"/>
        </w:rPr>
        <w:lastRenderedPageBreak/>
        <w:t>T</w:t>
      </w:r>
      <w:r w:rsidR="00F119C1" w:rsidRPr="00F119C1">
        <w:rPr>
          <w:b/>
          <w:color w:val="000000" w:themeColor="text1"/>
          <w:sz w:val="24"/>
          <w:szCs w:val="24"/>
        </w:rPr>
        <w:t xml:space="preserve">he Elwood Village Traders Street Festival </w:t>
      </w:r>
      <w:r w:rsidR="00F119C1" w:rsidRPr="004D0529">
        <w:rPr>
          <w:b/>
          <w:color w:val="000000" w:themeColor="text1"/>
          <w:sz w:val="24"/>
          <w:szCs w:val="24"/>
        </w:rPr>
        <w:t>-</w:t>
      </w:r>
      <w:r w:rsidR="00F119C1" w:rsidRPr="004D0529">
        <w:rPr>
          <w:bCs/>
          <w:sz w:val="24"/>
          <w:szCs w:val="24"/>
          <w:lang w:eastAsia="en-AU"/>
        </w:rPr>
        <w:t xml:space="preserve"> Elwood Village Traders</w:t>
      </w:r>
    </w:p>
    <w:p w14:paraId="11EBC8F1" w14:textId="0B455253" w:rsidR="00F119C1" w:rsidRPr="004D0529" w:rsidRDefault="00F119C1" w:rsidP="00C249F2">
      <w:pPr>
        <w:rPr>
          <w:color w:val="000000" w:themeColor="text1"/>
          <w:sz w:val="24"/>
          <w:szCs w:val="24"/>
          <w:lang w:eastAsia="en-AU"/>
        </w:rPr>
      </w:pPr>
      <w:r w:rsidRPr="004D0529">
        <w:rPr>
          <w:color w:val="000000" w:themeColor="text1"/>
          <w:sz w:val="24"/>
          <w:szCs w:val="24"/>
          <w:lang w:eastAsia="en-AU"/>
        </w:rPr>
        <w:t>A twilight street festival is a not-for-profit evening focusing on bringing together local residents and traders for an evening of fun, mutual support showcasing the village by engaging traders and local community and sporting groups.</w:t>
      </w:r>
    </w:p>
    <w:p w14:paraId="64FCB950" w14:textId="77777777" w:rsidR="00F119C1" w:rsidRPr="00EC35B8" w:rsidRDefault="00F119C1" w:rsidP="00F119C1">
      <w:pPr>
        <w:rPr>
          <w:color w:val="000000" w:themeColor="text1"/>
          <w:sz w:val="24"/>
          <w:szCs w:val="24"/>
        </w:rPr>
      </w:pPr>
      <w:r w:rsidRPr="00EC35B8">
        <w:rPr>
          <w:color w:val="000000" w:themeColor="text1"/>
          <w:sz w:val="24"/>
          <w:szCs w:val="24"/>
        </w:rPr>
        <w:t>$10,000</w:t>
      </w:r>
    </w:p>
    <w:p w14:paraId="7D73F7F7" w14:textId="77777777" w:rsidR="00F119C1" w:rsidRPr="00F119C1" w:rsidRDefault="00F119C1" w:rsidP="00C249F2">
      <w:pPr>
        <w:rPr>
          <w:bCs/>
          <w:sz w:val="24"/>
          <w:szCs w:val="24"/>
          <w:lang w:eastAsia="en-AU"/>
        </w:rPr>
      </w:pPr>
    </w:p>
    <w:sectPr w:rsidR="00F119C1" w:rsidRPr="00F119C1"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46669" w14:textId="77777777" w:rsidR="00C52278" w:rsidRDefault="00C52278" w:rsidP="004D04F4">
      <w:r>
        <w:separator/>
      </w:r>
    </w:p>
  </w:endnote>
  <w:endnote w:type="continuationSeparator" w:id="0">
    <w:p w14:paraId="745552FF" w14:textId="77777777" w:rsidR="00C52278" w:rsidRDefault="00C52278"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7536" w14:textId="77777777" w:rsidR="00C52278" w:rsidRDefault="00C52278" w:rsidP="004D04F4">
      <w:r>
        <w:separator/>
      </w:r>
    </w:p>
  </w:footnote>
  <w:footnote w:type="continuationSeparator" w:id="0">
    <w:p w14:paraId="6CB39478" w14:textId="77777777" w:rsidR="00C52278" w:rsidRDefault="00C52278"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25F" w14:textId="77777777" w:rsidR="002A36C1" w:rsidRDefault="00C52278" w:rsidP="004D04F4">
    <w:pPr>
      <w:rPr>
        <w:b/>
        <w:noProof/>
        <w:color w:val="FFFFFF" w:themeColor="background1"/>
        <w:sz w:val="44"/>
        <w:szCs w:val="44"/>
        <w:lang w:eastAsia="en-AU"/>
      </w:rPr>
    </w:pPr>
    <w:r w:rsidRPr="0084338A">
      <w:rPr>
        <w:b/>
        <w:noProof/>
        <w:color w:val="FFFFFF" w:themeColor="background1"/>
        <w:sz w:val="44"/>
        <w:szCs w:val="44"/>
        <w:lang w:eastAsia="en-AU"/>
      </w:rPr>
      <w:drawing>
        <wp:anchor distT="0" distB="0" distL="114300" distR="114300" simplePos="0" relativeHeight="251658240" behindDoc="1" locked="1" layoutInCell="1" allowOverlap="1" wp14:anchorId="3E861D15" wp14:editId="3A16907D">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B83B9F">
      <w:rPr>
        <w:b/>
        <w:noProof/>
        <w:color w:val="FFFFFF" w:themeColor="background1"/>
        <w:sz w:val="44"/>
        <w:szCs w:val="44"/>
        <w:lang w:eastAsia="en-AU"/>
      </w:rPr>
      <w:t xml:space="preserve">Cultural Development Fund </w:t>
    </w:r>
  </w:p>
  <w:p w14:paraId="4F6D62A6" w14:textId="77777777" w:rsidR="002A36C1" w:rsidRDefault="00B83B9F" w:rsidP="004D04F4">
    <w:pPr>
      <w:rPr>
        <w:b/>
        <w:noProof/>
        <w:color w:val="FFFFFF" w:themeColor="background1"/>
        <w:sz w:val="44"/>
        <w:szCs w:val="44"/>
        <w:lang w:eastAsia="en-AU"/>
      </w:rPr>
    </w:pPr>
    <w:r>
      <w:rPr>
        <w:b/>
        <w:noProof/>
        <w:color w:val="FFFFFF" w:themeColor="background1"/>
        <w:sz w:val="44"/>
        <w:szCs w:val="44"/>
        <w:lang w:eastAsia="en-AU"/>
      </w:rPr>
      <w:t xml:space="preserve">– Festivals and Events </w:t>
    </w:r>
    <w:r w:rsidR="00D63241">
      <w:rPr>
        <w:b/>
        <w:noProof/>
        <w:color w:val="FFFFFF" w:themeColor="background1"/>
        <w:sz w:val="44"/>
        <w:szCs w:val="44"/>
        <w:lang w:eastAsia="en-AU"/>
      </w:rPr>
      <w:t xml:space="preserve">2021-22 </w:t>
    </w:r>
  </w:p>
  <w:p w14:paraId="2D71A063" w14:textId="06AA5436" w:rsidR="00FA7AA8" w:rsidRPr="0084338A" w:rsidRDefault="00FA7AA8" w:rsidP="004D04F4">
    <w:pPr>
      <w:rPr>
        <w:b/>
        <w:noProof/>
        <w:color w:val="FFFFFF" w:themeColor="background1"/>
        <w:sz w:val="44"/>
        <w:szCs w:val="44"/>
        <w:lang w:eastAsia="en-AU"/>
      </w:rPr>
    </w:pPr>
    <w:r>
      <w:rPr>
        <w:b/>
        <w:color w:val="FFFFFF" w:themeColor="background1"/>
        <w:sz w:val="44"/>
        <w:szCs w:val="44"/>
      </w:rPr>
      <w:t>Recipients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C1D"/>
    <w:rsid w:val="000156CD"/>
    <w:rsid w:val="000831B3"/>
    <w:rsid w:val="000B2DAF"/>
    <w:rsid w:val="000B47AE"/>
    <w:rsid w:val="000B510E"/>
    <w:rsid w:val="000D469F"/>
    <w:rsid w:val="00100FCC"/>
    <w:rsid w:val="00114C6F"/>
    <w:rsid w:val="0011519C"/>
    <w:rsid w:val="0013554C"/>
    <w:rsid w:val="001518B4"/>
    <w:rsid w:val="00160D41"/>
    <w:rsid w:val="00163FFC"/>
    <w:rsid w:val="001706C7"/>
    <w:rsid w:val="00172A9E"/>
    <w:rsid w:val="00176D1C"/>
    <w:rsid w:val="00187F60"/>
    <w:rsid w:val="001F0DB0"/>
    <w:rsid w:val="001F2780"/>
    <w:rsid w:val="002041EC"/>
    <w:rsid w:val="00205F6C"/>
    <w:rsid w:val="00224C10"/>
    <w:rsid w:val="0026397D"/>
    <w:rsid w:val="00277517"/>
    <w:rsid w:val="00285EFF"/>
    <w:rsid w:val="00291243"/>
    <w:rsid w:val="002A36C1"/>
    <w:rsid w:val="002B053C"/>
    <w:rsid w:val="002C7D14"/>
    <w:rsid w:val="002D35F3"/>
    <w:rsid w:val="002F30B0"/>
    <w:rsid w:val="003550E5"/>
    <w:rsid w:val="003850FF"/>
    <w:rsid w:val="003D6E45"/>
    <w:rsid w:val="003E4DF9"/>
    <w:rsid w:val="00431555"/>
    <w:rsid w:val="00440F1D"/>
    <w:rsid w:val="00442B78"/>
    <w:rsid w:val="00463793"/>
    <w:rsid w:val="00464293"/>
    <w:rsid w:val="00473B7A"/>
    <w:rsid w:val="00483FB3"/>
    <w:rsid w:val="004C034D"/>
    <w:rsid w:val="004D04F4"/>
    <w:rsid w:val="004D0529"/>
    <w:rsid w:val="00512B67"/>
    <w:rsid w:val="00530D39"/>
    <w:rsid w:val="00535CF9"/>
    <w:rsid w:val="00540642"/>
    <w:rsid w:val="0054748F"/>
    <w:rsid w:val="00555F28"/>
    <w:rsid w:val="00590C0D"/>
    <w:rsid w:val="005B17C8"/>
    <w:rsid w:val="005D2E5F"/>
    <w:rsid w:val="006326D4"/>
    <w:rsid w:val="006359CE"/>
    <w:rsid w:val="00686C79"/>
    <w:rsid w:val="006D28BE"/>
    <w:rsid w:val="006D646E"/>
    <w:rsid w:val="006F7A6F"/>
    <w:rsid w:val="00707B37"/>
    <w:rsid w:val="00732A8E"/>
    <w:rsid w:val="007573D9"/>
    <w:rsid w:val="00777CB7"/>
    <w:rsid w:val="0078797A"/>
    <w:rsid w:val="007A26B7"/>
    <w:rsid w:val="007E6A3F"/>
    <w:rsid w:val="007E7955"/>
    <w:rsid w:val="007F2854"/>
    <w:rsid w:val="00804F0D"/>
    <w:rsid w:val="0084338A"/>
    <w:rsid w:val="00844FE7"/>
    <w:rsid w:val="008477DA"/>
    <w:rsid w:val="00876819"/>
    <w:rsid w:val="008C3761"/>
    <w:rsid w:val="008C4849"/>
    <w:rsid w:val="008C6FF9"/>
    <w:rsid w:val="008D15FD"/>
    <w:rsid w:val="008E4867"/>
    <w:rsid w:val="008F32FA"/>
    <w:rsid w:val="008F378B"/>
    <w:rsid w:val="0092798B"/>
    <w:rsid w:val="00983A97"/>
    <w:rsid w:val="009A0597"/>
    <w:rsid w:val="009C6AFB"/>
    <w:rsid w:val="009F4F70"/>
    <w:rsid w:val="00A15A5A"/>
    <w:rsid w:val="00A15DA4"/>
    <w:rsid w:val="00A65160"/>
    <w:rsid w:val="00AD78D5"/>
    <w:rsid w:val="00AE4DA2"/>
    <w:rsid w:val="00AF0C07"/>
    <w:rsid w:val="00B346EC"/>
    <w:rsid w:val="00B611EB"/>
    <w:rsid w:val="00B83B9F"/>
    <w:rsid w:val="00BA5C5B"/>
    <w:rsid w:val="00BD04AF"/>
    <w:rsid w:val="00BD3588"/>
    <w:rsid w:val="00BE5166"/>
    <w:rsid w:val="00C04DEF"/>
    <w:rsid w:val="00C2303A"/>
    <w:rsid w:val="00C249F2"/>
    <w:rsid w:val="00C443EC"/>
    <w:rsid w:val="00C52278"/>
    <w:rsid w:val="00C67AD5"/>
    <w:rsid w:val="00C77044"/>
    <w:rsid w:val="00CC6CBD"/>
    <w:rsid w:val="00D03AEC"/>
    <w:rsid w:val="00D113C2"/>
    <w:rsid w:val="00D12908"/>
    <w:rsid w:val="00D26880"/>
    <w:rsid w:val="00D466E2"/>
    <w:rsid w:val="00D53ACD"/>
    <w:rsid w:val="00D60FE0"/>
    <w:rsid w:val="00D63241"/>
    <w:rsid w:val="00D91E73"/>
    <w:rsid w:val="00E2291C"/>
    <w:rsid w:val="00E72A6C"/>
    <w:rsid w:val="00E91753"/>
    <w:rsid w:val="00EC35B8"/>
    <w:rsid w:val="00EE0164"/>
    <w:rsid w:val="00EF04D7"/>
    <w:rsid w:val="00F0108B"/>
    <w:rsid w:val="00F119C1"/>
    <w:rsid w:val="00F33395"/>
    <w:rsid w:val="00FA7AA8"/>
    <w:rsid w:val="00FC7B44"/>
    <w:rsid w:val="00FC7C02"/>
    <w:rsid w:val="00FD6CF8"/>
    <w:rsid w:val="00FF3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F4599B"/>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F119C1"/>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Sharyn Dawson</cp:lastModifiedBy>
  <cp:revision>11</cp:revision>
  <cp:lastPrinted>2021-02-22T02:22:00Z</cp:lastPrinted>
  <dcterms:created xsi:type="dcterms:W3CDTF">2022-04-07T23:51:00Z</dcterms:created>
  <dcterms:modified xsi:type="dcterms:W3CDTF">2022-05-18T04:04:00Z</dcterms:modified>
</cp:coreProperties>
</file>