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1137" w14:textId="77777777" w:rsidR="008F32FA" w:rsidRDefault="00396F58" w:rsidP="005E4264">
      <w:pPr>
        <w:pStyle w:val="Factsheetheader1"/>
        <w:spacing w:after="0"/>
      </w:pPr>
      <w:r>
        <w:t xml:space="preserve">Bike </w:t>
      </w:r>
      <w:r w:rsidR="000A085C">
        <w:t>Parking</w:t>
      </w:r>
      <w:r>
        <w:t xml:space="preserve"> Request Form</w:t>
      </w:r>
    </w:p>
    <w:p w14:paraId="0C8732FD" w14:textId="4A992E91" w:rsidR="00BE3298" w:rsidRDefault="00396F58" w:rsidP="005E4264">
      <w:pPr>
        <w:pStyle w:val="BodyBold"/>
        <w:spacing w:after="0"/>
      </w:pPr>
      <w:r>
        <w:t xml:space="preserve">Council’s Integrated Transport Strategy 2018-2028 outlines a range of actions </w:t>
      </w:r>
      <w:r w:rsidR="0044163F">
        <w:t xml:space="preserve">including </w:t>
      </w:r>
      <w:r>
        <w:t xml:space="preserve">to design and deliver high quality bike parking to support the community to ride bikes. </w:t>
      </w:r>
    </w:p>
    <w:p w14:paraId="39BBDCBE" w14:textId="77777777" w:rsidR="005E4264" w:rsidRDefault="00396F58" w:rsidP="005E4264">
      <w:pPr>
        <w:spacing w:after="0"/>
      </w:pPr>
      <w:r>
        <w:t>For bike parking to be installed the following criteria must be met</w:t>
      </w:r>
      <w:r w:rsidR="000A085C">
        <w:t>.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96F58" w:rsidRPr="00396F58" w14:paraId="512BC279" w14:textId="77777777" w:rsidTr="0044163F">
        <w:tc>
          <w:tcPr>
            <w:tcW w:w="4253" w:type="dxa"/>
          </w:tcPr>
          <w:p w14:paraId="77102DC7" w14:textId="77777777" w:rsidR="00396F58" w:rsidRPr="00396F58" w:rsidRDefault="00396F58" w:rsidP="005E4264">
            <w:pPr>
              <w:rPr>
                <w:b/>
              </w:rPr>
            </w:pPr>
            <w:r w:rsidRPr="00396F58">
              <w:rPr>
                <w:b/>
              </w:rPr>
              <w:t>Criteria</w:t>
            </w:r>
          </w:p>
        </w:tc>
        <w:tc>
          <w:tcPr>
            <w:tcW w:w="6095" w:type="dxa"/>
          </w:tcPr>
          <w:p w14:paraId="42B91372" w14:textId="77777777" w:rsidR="00396F58" w:rsidRPr="00396F58" w:rsidRDefault="00396F58" w:rsidP="005E4264">
            <w:pPr>
              <w:rPr>
                <w:b/>
              </w:rPr>
            </w:pPr>
            <w:r w:rsidRPr="00396F58">
              <w:rPr>
                <w:b/>
              </w:rPr>
              <w:t>Example</w:t>
            </w:r>
          </w:p>
        </w:tc>
      </w:tr>
      <w:tr w:rsidR="00396F58" w:rsidRPr="00396F58" w14:paraId="684B7D56" w14:textId="77777777" w:rsidTr="0044163F">
        <w:tc>
          <w:tcPr>
            <w:tcW w:w="4253" w:type="dxa"/>
          </w:tcPr>
          <w:p w14:paraId="16D06F6E" w14:textId="77777777" w:rsidR="00396F58" w:rsidRPr="00396F58" w:rsidRDefault="00396F58" w:rsidP="005E4264">
            <w:r w:rsidRPr="00396F58">
              <w:t>Demonstrated need for bike parking</w:t>
            </w:r>
          </w:p>
        </w:tc>
        <w:tc>
          <w:tcPr>
            <w:tcW w:w="6095" w:type="dxa"/>
          </w:tcPr>
          <w:p w14:paraId="554F8FC6" w14:textId="21DEA124" w:rsidR="00396F58" w:rsidRPr="00396F58" w:rsidRDefault="0044163F" w:rsidP="005E4264">
            <w:r>
              <w:t>Busy shopping strip or location</w:t>
            </w:r>
            <w:r w:rsidR="00C01C4E">
              <w:t xml:space="preserve"> accessed many days of the week by people riding bikes</w:t>
            </w:r>
          </w:p>
        </w:tc>
      </w:tr>
      <w:tr w:rsidR="00BE3298" w:rsidRPr="00396F58" w14:paraId="658E9BD1" w14:textId="77777777" w:rsidTr="0044163F">
        <w:trPr>
          <w:trHeight w:val="334"/>
        </w:trPr>
        <w:tc>
          <w:tcPr>
            <w:tcW w:w="4253" w:type="dxa"/>
          </w:tcPr>
          <w:p w14:paraId="3314475A" w14:textId="77777777" w:rsidR="00BE3298" w:rsidRPr="00396F58" w:rsidRDefault="00BE3298" w:rsidP="00BE3298">
            <w:r w:rsidRPr="00396F58">
              <w:t>Publicly available</w:t>
            </w:r>
          </w:p>
        </w:tc>
        <w:tc>
          <w:tcPr>
            <w:tcW w:w="6095" w:type="dxa"/>
          </w:tcPr>
          <w:p w14:paraId="2C020BE2" w14:textId="77777777" w:rsidR="00BE3298" w:rsidRPr="00396F58" w:rsidRDefault="00BE3298" w:rsidP="00BE3298">
            <w:r>
              <w:t>Footpath, playground</w:t>
            </w:r>
            <w:r w:rsidR="00B5392E">
              <w:t xml:space="preserve"> not behind a locked gate</w:t>
            </w:r>
          </w:p>
        </w:tc>
      </w:tr>
      <w:tr w:rsidR="00BE3298" w:rsidRPr="00396F58" w14:paraId="3B9CACE8" w14:textId="77777777" w:rsidTr="0044163F">
        <w:trPr>
          <w:trHeight w:val="367"/>
        </w:trPr>
        <w:tc>
          <w:tcPr>
            <w:tcW w:w="4253" w:type="dxa"/>
          </w:tcPr>
          <w:p w14:paraId="2AFC7C0A" w14:textId="77777777" w:rsidR="00BE3298" w:rsidRPr="00396F58" w:rsidRDefault="00BE3298" w:rsidP="00BE3298">
            <w:r w:rsidRPr="00396F58">
              <w:t>Bike parking to be located on public land</w:t>
            </w:r>
          </w:p>
        </w:tc>
        <w:tc>
          <w:tcPr>
            <w:tcW w:w="6095" w:type="dxa"/>
          </w:tcPr>
          <w:p w14:paraId="332F60AD" w14:textId="77777777" w:rsidR="00BE3298" w:rsidRPr="00396F58" w:rsidRDefault="00BE3298" w:rsidP="00BE3298">
            <w:r>
              <w:t>Footpath or Council owned facility</w:t>
            </w:r>
          </w:p>
        </w:tc>
      </w:tr>
    </w:tbl>
    <w:p w14:paraId="04A214E1" w14:textId="77777777" w:rsidR="00396F58" w:rsidRDefault="00396F58" w:rsidP="005E4264">
      <w:pPr>
        <w:spacing w:after="0"/>
      </w:pPr>
    </w:p>
    <w:p w14:paraId="5907B1FC" w14:textId="77777777" w:rsidR="000A085C" w:rsidRDefault="000A085C" w:rsidP="005E4264">
      <w:pPr>
        <w:spacing w:after="0"/>
        <w:rPr>
          <w:b/>
        </w:rPr>
      </w:pPr>
      <w:r>
        <w:rPr>
          <w:b/>
        </w:rPr>
        <w:t>Please outline your request below.</w:t>
      </w:r>
    </w:p>
    <w:p w14:paraId="1743FDDF" w14:textId="77777777" w:rsidR="00396F58" w:rsidRPr="0044163F" w:rsidRDefault="00396F58" w:rsidP="005E4264">
      <w:pPr>
        <w:spacing w:after="0"/>
      </w:pPr>
      <w:r w:rsidRPr="0044163F">
        <w:t>Location – Please give exact address and site for bike parking</w:t>
      </w:r>
      <w:r w:rsidR="00C01C4E" w:rsidRPr="0044163F">
        <w:t xml:space="preserve"> and include a photo if possible</w:t>
      </w:r>
    </w:p>
    <w:p w14:paraId="266F0804" w14:textId="77777777" w:rsidR="00396F58" w:rsidRDefault="00396F58" w:rsidP="00BE3298">
      <w:pPr>
        <w:spacing w:after="0"/>
      </w:pPr>
    </w:p>
    <w:bookmarkStart w:id="0" w:name="_GoBack"/>
    <w:bookmarkEnd w:id="0"/>
    <w:p w14:paraId="0C93372E" w14:textId="77777777" w:rsidR="005E4264" w:rsidRPr="0044163F" w:rsidRDefault="00BE3298" w:rsidP="00BE3298">
      <w:pPr>
        <w:spacing w:after="0"/>
      </w:pPr>
      <w:r w:rsidRPr="004416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1BF7B" wp14:editId="751B8E86">
                <wp:simplePos x="0" y="0"/>
                <wp:positionH relativeFrom="column">
                  <wp:posOffset>15430</wp:posOffset>
                </wp:positionH>
                <wp:positionV relativeFrom="paragraph">
                  <wp:posOffset>122555</wp:posOffset>
                </wp:positionV>
                <wp:extent cx="6139543" cy="11876"/>
                <wp:effectExtent l="0" t="0" r="3302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94B39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65pt" to="484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6B89C42" w14:textId="77777777" w:rsidR="005E4264" w:rsidRDefault="005E4264" w:rsidP="005E4264">
      <w:pPr>
        <w:spacing w:after="0"/>
        <w:rPr>
          <w:i/>
        </w:rPr>
      </w:pPr>
    </w:p>
    <w:p w14:paraId="734F3A75" w14:textId="77777777" w:rsidR="005E4264" w:rsidRPr="0044163F" w:rsidRDefault="00396F58" w:rsidP="005E4264">
      <w:pPr>
        <w:spacing w:after="0"/>
      </w:pPr>
      <w:r w:rsidRPr="0044163F">
        <w:t>Criteria Response</w:t>
      </w:r>
      <w:r w:rsidR="000A085C" w:rsidRPr="0044163F">
        <w:t xml:space="preserve"> – Please outline how your </w:t>
      </w:r>
      <w:r w:rsidR="001E4C9A" w:rsidRPr="0044163F">
        <w:t>location meets the criteria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396F58" w:rsidRPr="00396F58" w14:paraId="00485448" w14:textId="77777777" w:rsidTr="0044163F">
        <w:trPr>
          <w:trHeight w:val="355"/>
        </w:trPr>
        <w:tc>
          <w:tcPr>
            <w:tcW w:w="4253" w:type="dxa"/>
          </w:tcPr>
          <w:p w14:paraId="41829A55" w14:textId="77777777" w:rsidR="00396F58" w:rsidRPr="00396F58" w:rsidRDefault="00396F58" w:rsidP="005E4264">
            <w:pPr>
              <w:rPr>
                <w:b/>
              </w:rPr>
            </w:pPr>
            <w:r w:rsidRPr="00396F58">
              <w:rPr>
                <w:b/>
              </w:rPr>
              <w:t>Criteria</w:t>
            </w:r>
          </w:p>
        </w:tc>
        <w:tc>
          <w:tcPr>
            <w:tcW w:w="6095" w:type="dxa"/>
          </w:tcPr>
          <w:p w14:paraId="4A678439" w14:textId="77777777" w:rsidR="00396F58" w:rsidRPr="00396F58" w:rsidRDefault="00396F58" w:rsidP="005E4264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396F58" w:rsidRPr="00396F58" w14:paraId="76DCE021" w14:textId="77777777" w:rsidTr="0044163F">
        <w:trPr>
          <w:trHeight w:val="355"/>
        </w:trPr>
        <w:tc>
          <w:tcPr>
            <w:tcW w:w="4253" w:type="dxa"/>
          </w:tcPr>
          <w:p w14:paraId="71D5EBE6" w14:textId="77777777" w:rsidR="00396F58" w:rsidRPr="00396F58" w:rsidRDefault="00396F58" w:rsidP="005E4264">
            <w:r w:rsidRPr="00396F58">
              <w:t>Demonstrated need for bike parking</w:t>
            </w:r>
          </w:p>
        </w:tc>
        <w:tc>
          <w:tcPr>
            <w:tcW w:w="6095" w:type="dxa"/>
          </w:tcPr>
          <w:p w14:paraId="36C7DB08" w14:textId="77777777" w:rsidR="00396F58" w:rsidRDefault="00396F58" w:rsidP="005E4264"/>
          <w:p w14:paraId="2C2A892A" w14:textId="77777777" w:rsidR="005E4264" w:rsidRPr="00396F58" w:rsidRDefault="005E4264" w:rsidP="005E4264"/>
        </w:tc>
      </w:tr>
      <w:tr w:rsidR="00396F58" w:rsidRPr="00396F58" w14:paraId="313601EC" w14:textId="77777777" w:rsidTr="0044163F">
        <w:trPr>
          <w:trHeight w:val="340"/>
        </w:trPr>
        <w:tc>
          <w:tcPr>
            <w:tcW w:w="4253" w:type="dxa"/>
          </w:tcPr>
          <w:p w14:paraId="128F43F5" w14:textId="77777777" w:rsidR="00BE3298" w:rsidRPr="00396F58" w:rsidRDefault="00BE3298" w:rsidP="005E4264">
            <w:r w:rsidRPr="00396F58">
              <w:t>Publicly available</w:t>
            </w:r>
          </w:p>
        </w:tc>
        <w:tc>
          <w:tcPr>
            <w:tcW w:w="6095" w:type="dxa"/>
          </w:tcPr>
          <w:p w14:paraId="1D2ECC1F" w14:textId="77777777" w:rsidR="00396F58" w:rsidRDefault="00396F58" w:rsidP="005E4264"/>
          <w:p w14:paraId="27598AFE" w14:textId="77777777" w:rsidR="005E4264" w:rsidRPr="00396F58" w:rsidRDefault="005E4264" w:rsidP="005E4264"/>
        </w:tc>
      </w:tr>
      <w:tr w:rsidR="00396F58" w:rsidRPr="00396F58" w14:paraId="2DF35678" w14:textId="77777777" w:rsidTr="0044163F">
        <w:trPr>
          <w:trHeight w:val="355"/>
        </w:trPr>
        <w:tc>
          <w:tcPr>
            <w:tcW w:w="4253" w:type="dxa"/>
          </w:tcPr>
          <w:p w14:paraId="7FF497CB" w14:textId="77777777" w:rsidR="00BE3298" w:rsidRDefault="00BE3298" w:rsidP="00BE3298">
            <w:r w:rsidRPr="00396F58">
              <w:t>Bike parking to be located on public land</w:t>
            </w:r>
          </w:p>
          <w:p w14:paraId="65703783" w14:textId="77777777" w:rsidR="00396F58" w:rsidRPr="00396F58" w:rsidRDefault="00396F58" w:rsidP="005E4264"/>
        </w:tc>
        <w:tc>
          <w:tcPr>
            <w:tcW w:w="6095" w:type="dxa"/>
          </w:tcPr>
          <w:p w14:paraId="1D0E84AB" w14:textId="77777777" w:rsidR="00396F58" w:rsidRDefault="00396F58" w:rsidP="005E4264"/>
          <w:p w14:paraId="5104530F" w14:textId="77777777" w:rsidR="005E4264" w:rsidRPr="00396F58" w:rsidRDefault="005E4264" w:rsidP="005E4264"/>
        </w:tc>
      </w:tr>
    </w:tbl>
    <w:p w14:paraId="6B490246" w14:textId="77777777" w:rsidR="005E4264" w:rsidRPr="0044163F" w:rsidRDefault="005E4264" w:rsidP="005E4264">
      <w:pPr>
        <w:spacing w:after="0"/>
      </w:pPr>
    </w:p>
    <w:p w14:paraId="6AE9189C" w14:textId="77777777" w:rsidR="00396F58" w:rsidRPr="0044163F" w:rsidRDefault="00396F58" w:rsidP="005E4264">
      <w:pPr>
        <w:spacing w:after="0"/>
      </w:pPr>
      <w:r w:rsidRPr="0044163F">
        <w:t>Further information – Please add anything el</w:t>
      </w:r>
      <w:r w:rsidR="001E4C9A" w:rsidRPr="0044163F">
        <w:t>se relevant to this application</w:t>
      </w:r>
    </w:p>
    <w:p w14:paraId="0B620925" w14:textId="77777777" w:rsidR="000A085C" w:rsidRDefault="000A085C" w:rsidP="005E4264">
      <w:pPr>
        <w:spacing w:after="0"/>
        <w:rPr>
          <w:b/>
        </w:rPr>
      </w:pPr>
    </w:p>
    <w:p w14:paraId="4B057648" w14:textId="77777777" w:rsidR="005E4264" w:rsidRDefault="00BE3298" w:rsidP="005E4264">
      <w:pPr>
        <w:spacing w:after="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79767" wp14:editId="18B82A67">
                <wp:simplePos x="0" y="0"/>
                <wp:positionH relativeFrom="column">
                  <wp:posOffset>0</wp:posOffset>
                </wp:positionH>
                <wp:positionV relativeFrom="paragraph">
                  <wp:posOffset>175326</wp:posOffset>
                </wp:positionV>
                <wp:extent cx="6139543" cy="11876"/>
                <wp:effectExtent l="0" t="0" r="3302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60763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8pt" to="48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2B977795" w14:textId="77777777" w:rsidR="005E4264" w:rsidRDefault="005E4264" w:rsidP="005E4264">
      <w:pPr>
        <w:spacing w:after="0"/>
        <w:rPr>
          <w:i/>
        </w:rPr>
      </w:pPr>
    </w:p>
    <w:p w14:paraId="6CD35748" w14:textId="77777777" w:rsidR="00396F58" w:rsidRPr="0044163F" w:rsidRDefault="00396F58" w:rsidP="005E4264">
      <w:pPr>
        <w:spacing w:after="0"/>
      </w:pPr>
      <w:r w:rsidRPr="0044163F">
        <w:t>Contact Details – email and phone number</w:t>
      </w:r>
    </w:p>
    <w:p w14:paraId="02C8624A" w14:textId="53142D3D" w:rsidR="000A085C" w:rsidRDefault="000A085C" w:rsidP="005E4264">
      <w:pPr>
        <w:spacing w:after="0"/>
        <w:rPr>
          <w:b/>
        </w:rPr>
      </w:pPr>
    </w:p>
    <w:p w14:paraId="5C6F718B" w14:textId="013DF52D" w:rsidR="000A085C" w:rsidRDefault="000A085C" w:rsidP="005E4264">
      <w:pPr>
        <w:spacing w:after="0"/>
      </w:pPr>
    </w:p>
    <w:p w14:paraId="3A63D856" w14:textId="3F196572" w:rsidR="005E4264" w:rsidRDefault="0044163F" w:rsidP="005E426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6F13198" wp14:editId="03C22953">
                <wp:simplePos x="0" y="0"/>
                <wp:positionH relativeFrom="column">
                  <wp:posOffset>2918460</wp:posOffset>
                </wp:positionH>
                <wp:positionV relativeFrom="paragraph">
                  <wp:posOffset>139065</wp:posOffset>
                </wp:positionV>
                <wp:extent cx="2209800" cy="1009650"/>
                <wp:effectExtent l="0" t="0" r="0" b="0"/>
                <wp:wrapTight wrapText="bothSides">
                  <wp:wrapPolygon edited="0">
                    <wp:start x="0" y="0"/>
                    <wp:lineTo x="0" y="21192"/>
                    <wp:lineTo x="21414" y="21192"/>
                    <wp:lineTo x="2141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93B03" w14:textId="77777777" w:rsidR="00C01C4E" w:rsidRDefault="00C01C4E" w:rsidP="005E4264">
                            <w:pPr>
                              <w:spacing w:after="0"/>
                            </w:pPr>
                            <w:r>
                              <w:t>Transport</w:t>
                            </w:r>
                          </w:p>
                          <w:p w14:paraId="2939CF7D" w14:textId="77777777" w:rsidR="005E4264" w:rsidRDefault="005E4264" w:rsidP="005E4264">
                            <w:pPr>
                              <w:spacing w:after="0"/>
                            </w:pPr>
                            <w:r w:rsidRPr="005E4264">
                              <w:t>City of Port Phillip</w:t>
                            </w:r>
                          </w:p>
                          <w:p w14:paraId="29D9A961" w14:textId="77777777" w:rsidR="005E4264" w:rsidRDefault="005E4264" w:rsidP="005E4264">
                            <w:pPr>
                              <w:spacing w:after="0"/>
                            </w:pPr>
                            <w:r w:rsidRPr="005E4264">
                              <w:t>Private Bag 3</w:t>
                            </w:r>
                            <w:r w:rsidRPr="005E4264">
                              <w:tab/>
                            </w:r>
                            <w:r w:rsidRPr="005E4264">
                              <w:tab/>
                            </w:r>
                            <w:r w:rsidRPr="005E4264">
                              <w:tab/>
                            </w:r>
                            <w:r w:rsidRPr="005E4264">
                              <w:br/>
                              <w:t>St Kilda, Victoria, Australia</w:t>
                            </w:r>
                            <w:r w:rsidRPr="005E4264">
                              <w:br/>
                              <w:t>3182</w:t>
                            </w:r>
                          </w:p>
                          <w:p w14:paraId="1E43C635" w14:textId="77777777" w:rsidR="005E4264" w:rsidRDefault="005E4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13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8pt;margin-top:10.95pt;width:174pt;height:7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0JIAIAAB4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" stroked="f">
                <v:textbox>
                  <w:txbxContent>
                    <w:p w14:paraId="7B593B03" w14:textId="77777777" w:rsidR="00C01C4E" w:rsidRDefault="00C01C4E" w:rsidP="005E4264">
                      <w:pPr>
                        <w:spacing w:after="0"/>
                      </w:pPr>
                      <w:r>
                        <w:t>Transport</w:t>
                      </w:r>
                    </w:p>
                    <w:p w14:paraId="2939CF7D" w14:textId="77777777" w:rsidR="005E4264" w:rsidRDefault="005E4264" w:rsidP="005E4264">
                      <w:pPr>
                        <w:spacing w:after="0"/>
                      </w:pPr>
                      <w:r w:rsidRPr="005E4264">
                        <w:t>City of Port Phillip</w:t>
                      </w:r>
                    </w:p>
                    <w:p w14:paraId="29D9A961" w14:textId="77777777" w:rsidR="005E4264" w:rsidRDefault="005E4264" w:rsidP="005E4264">
                      <w:pPr>
                        <w:spacing w:after="0"/>
                      </w:pPr>
                      <w:r w:rsidRPr="005E4264">
                        <w:t>Private Bag 3</w:t>
                      </w:r>
                      <w:r w:rsidRPr="005E4264">
                        <w:tab/>
                      </w:r>
                      <w:r w:rsidRPr="005E4264">
                        <w:tab/>
                      </w:r>
                      <w:r w:rsidRPr="005E4264">
                        <w:tab/>
                      </w:r>
                      <w:r w:rsidRPr="005E4264">
                        <w:br/>
                        <w:t>St Kilda, Victoria, Australia</w:t>
                      </w:r>
                      <w:r w:rsidRPr="005E4264">
                        <w:br/>
                        <w:t>3182</w:t>
                      </w:r>
                    </w:p>
                    <w:p w14:paraId="1E43C635" w14:textId="77777777" w:rsidR="005E4264" w:rsidRDefault="005E4264"/>
                  </w:txbxContent>
                </v:textbox>
                <w10:wrap type="tight"/>
              </v:shape>
            </w:pict>
          </mc:Fallback>
        </mc:AlternateContent>
      </w:r>
      <w:r w:rsidR="00BE3298"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F7F0B" wp14:editId="43CCF395">
                <wp:simplePos x="0" y="0"/>
                <wp:positionH relativeFrom="margin">
                  <wp:posOffset>0</wp:posOffset>
                </wp:positionH>
                <wp:positionV relativeFrom="paragraph">
                  <wp:posOffset>24765</wp:posOffset>
                </wp:positionV>
                <wp:extent cx="6139180" cy="11430"/>
                <wp:effectExtent l="0" t="0" r="3302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C2CB8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95pt" to="483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2B4F30" w14:textId="4AB8131E" w:rsidR="000A085C" w:rsidRPr="005E4264" w:rsidRDefault="000A085C" w:rsidP="005E4264">
      <w:pPr>
        <w:spacing w:after="0"/>
      </w:pPr>
      <w:r w:rsidRPr="005E4264">
        <w:t xml:space="preserve">Please </w:t>
      </w:r>
      <w:r w:rsidR="00B5392E">
        <w:t>email</w:t>
      </w:r>
      <w:r w:rsidR="00C01C4E">
        <w:t xml:space="preserve"> or post to</w:t>
      </w:r>
      <w:r w:rsidR="0044163F">
        <w:t>;</w:t>
      </w:r>
      <w:r w:rsidRPr="005E4264">
        <w:t xml:space="preserve"> </w:t>
      </w:r>
    </w:p>
    <w:p w14:paraId="0B899C1D" w14:textId="77777777" w:rsidR="005E4264" w:rsidRDefault="00DC59AA" w:rsidP="005E426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059D654" wp14:editId="4EBDCF90">
                <wp:simplePos x="0" y="0"/>
                <wp:positionH relativeFrom="margin">
                  <wp:posOffset>-95250</wp:posOffset>
                </wp:positionH>
                <wp:positionV relativeFrom="paragraph">
                  <wp:posOffset>71120</wp:posOffset>
                </wp:positionV>
                <wp:extent cx="2543175" cy="361950"/>
                <wp:effectExtent l="0" t="0" r="9525" b="0"/>
                <wp:wrapTight wrapText="bothSides">
                  <wp:wrapPolygon edited="0">
                    <wp:start x="0" y="0"/>
                    <wp:lineTo x="0" y="20463"/>
                    <wp:lineTo x="21519" y="20463"/>
                    <wp:lineTo x="2151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F1150" w14:textId="77777777" w:rsidR="005E4264" w:rsidRDefault="005E4264" w:rsidP="005E4264">
                            <w:r w:rsidRPr="005E4264">
                              <w:t>transport@portphillip.vic.gov.au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D654" id="_x0000_s1027" type="#_x0000_t202" style="position:absolute;margin-left:-7.5pt;margin-top:5.6pt;width:200.25pt;height:28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" stroked="f">
                <v:textbox>
                  <w:txbxContent>
                    <w:p w14:paraId="09CF1150" w14:textId="77777777" w:rsidR="005E4264" w:rsidRDefault="005E4264" w:rsidP="005E4264">
                      <w:r w:rsidRPr="005E4264">
                        <w:t>transport@portphillip.vic.gov.au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E4264" w:rsidRPr="005E4264">
        <w:tab/>
      </w:r>
      <w:r w:rsidR="005E4264" w:rsidRPr="005E4264">
        <w:tab/>
      </w:r>
      <w:r w:rsidR="005E4264" w:rsidRPr="005E4264">
        <w:tab/>
      </w:r>
    </w:p>
    <w:p w14:paraId="3936B670" w14:textId="1F279F4B" w:rsidR="005E4264" w:rsidRDefault="00DC59AA" w:rsidP="005E426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8E1BFE2" wp14:editId="078B2EA2">
                <wp:simplePos x="0" y="0"/>
                <wp:positionH relativeFrom="column">
                  <wp:posOffset>134960</wp:posOffset>
                </wp:positionH>
                <wp:positionV relativeFrom="paragraph">
                  <wp:posOffset>46901</wp:posOffset>
                </wp:positionV>
                <wp:extent cx="150495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327" y="20057"/>
                    <wp:lineTo x="2132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5AACD" w14:textId="36F5EC91" w:rsidR="005E4264" w:rsidRDefault="005E4264" w:rsidP="005E42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BFE2" id="_x0000_s1028" type="#_x0000_t202" style="position:absolute;margin-left:10.65pt;margin-top:3.7pt;width:118.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" stroked="f">
                <v:textbox>
                  <w:txbxContent>
                    <w:p w14:paraId="61F5AACD" w14:textId="36F5EC91" w:rsidR="005E4264" w:rsidRDefault="005E4264" w:rsidP="005E4264"/>
                  </w:txbxContent>
                </v:textbox>
                <w10:wrap type="tight"/>
              </v:shape>
            </w:pict>
          </mc:Fallback>
        </mc:AlternateContent>
      </w:r>
    </w:p>
    <w:p w14:paraId="4E16C2A2" w14:textId="55D3E22A" w:rsidR="0044163F" w:rsidRDefault="0044163F" w:rsidP="005E4264">
      <w:pPr>
        <w:spacing w:after="0"/>
      </w:pPr>
    </w:p>
    <w:p w14:paraId="3C9835CE" w14:textId="365503CB" w:rsidR="0044163F" w:rsidRDefault="0044163F" w:rsidP="005E4264">
      <w:pPr>
        <w:spacing w:after="0"/>
      </w:pPr>
    </w:p>
    <w:p w14:paraId="767F420F" w14:textId="0B1625F3" w:rsidR="0044163F" w:rsidRDefault="0044163F" w:rsidP="005E4264">
      <w:pPr>
        <w:spacing w:after="0"/>
      </w:pPr>
    </w:p>
    <w:p w14:paraId="0548EFDF" w14:textId="58430A96" w:rsidR="0044163F" w:rsidRPr="005E4264" w:rsidRDefault="0044163F" w:rsidP="005E4264">
      <w:pPr>
        <w:spacing w:after="0"/>
      </w:pPr>
      <w:r w:rsidRPr="0044163F">
        <w:rPr>
          <w:sz w:val="18"/>
        </w:rPr>
        <w:t>Once Council has received your application the site will be assessed against the Australian Standards AS 2890.3 and other priorities before being approved.</w:t>
      </w:r>
    </w:p>
    <w:sectPr w:rsidR="0044163F" w:rsidRPr="005E4264" w:rsidSect="00BE3298">
      <w:headerReference w:type="default" r:id="rId7"/>
      <w:footerReference w:type="default" r:id="rId8"/>
      <w:pgSz w:w="11906" w:h="16838"/>
      <w:pgMar w:top="3969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A53EA" w14:textId="77777777" w:rsidR="00BD6404" w:rsidRDefault="00BD6404" w:rsidP="004D04F4">
      <w:r>
        <w:separator/>
      </w:r>
    </w:p>
  </w:endnote>
  <w:endnote w:type="continuationSeparator" w:id="0">
    <w:p w14:paraId="0FE0B871" w14:textId="77777777" w:rsidR="00BD6404" w:rsidRDefault="00BD6404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A413" w14:textId="77777777" w:rsidR="00C52278" w:rsidRDefault="00C52278" w:rsidP="004D04F4"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F6881BD" wp14:editId="17463483">
          <wp:simplePos x="0" y="0"/>
          <wp:positionH relativeFrom="page">
            <wp:posOffset>2540</wp:posOffset>
          </wp:positionH>
          <wp:positionV relativeFrom="page">
            <wp:posOffset>9903460</wp:posOffset>
          </wp:positionV>
          <wp:extent cx="7553960" cy="791845"/>
          <wp:effectExtent l="0" t="0" r="8890" b="8255"/>
          <wp:wrapNone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P_MEDIA-RELEASE_0717_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C1AB" w14:textId="77777777" w:rsidR="00BD6404" w:rsidRDefault="00BD6404" w:rsidP="004D04F4">
      <w:r>
        <w:separator/>
      </w:r>
    </w:p>
  </w:footnote>
  <w:footnote w:type="continuationSeparator" w:id="0">
    <w:p w14:paraId="3621F51D" w14:textId="77777777" w:rsidR="00BD6404" w:rsidRDefault="00BD6404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FD01" w14:textId="77777777" w:rsidR="00C52278" w:rsidRDefault="00C52278" w:rsidP="004D04F4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99A4E28" wp14:editId="4FB50AB4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57135" cy="2050415"/>
          <wp:effectExtent l="0" t="0" r="5715" b="6985"/>
          <wp:wrapNone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P_MEDIA-RELEASE_07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20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B3FF1"/>
    <w:multiLevelType w:val="hybridMultilevel"/>
    <w:tmpl w:val="91865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A085C"/>
    <w:rsid w:val="0011519C"/>
    <w:rsid w:val="001E4C9A"/>
    <w:rsid w:val="001F2780"/>
    <w:rsid w:val="0026397D"/>
    <w:rsid w:val="002D35F3"/>
    <w:rsid w:val="00396F58"/>
    <w:rsid w:val="0044163F"/>
    <w:rsid w:val="004D04F4"/>
    <w:rsid w:val="0054748F"/>
    <w:rsid w:val="005E4264"/>
    <w:rsid w:val="006359CE"/>
    <w:rsid w:val="006F21C5"/>
    <w:rsid w:val="007E018D"/>
    <w:rsid w:val="00876819"/>
    <w:rsid w:val="008F32FA"/>
    <w:rsid w:val="00B5392E"/>
    <w:rsid w:val="00BD6404"/>
    <w:rsid w:val="00BE3298"/>
    <w:rsid w:val="00C01C4E"/>
    <w:rsid w:val="00C52278"/>
    <w:rsid w:val="00DC59AA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A5E2"/>
  <w15:chartTrackingRefBased/>
  <w15:docId w15:val="{FC5182ED-C914-4CA0-8432-60D2D34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qFormat/>
    <w:rsid w:val="004D04F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F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8F32FA"/>
    <w:rPr>
      <w:sz w:val="28"/>
      <w:szCs w:val="28"/>
    </w:rPr>
  </w:style>
  <w:style w:type="paragraph" w:customStyle="1" w:styleId="Factsheetheader1">
    <w:name w:val="Fact sheet header 1"/>
    <w:basedOn w:val="Normal"/>
    <w:link w:val="Factsheetheader1Char"/>
    <w:qFormat/>
    <w:rsid w:val="004D04F4"/>
    <w:rPr>
      <w:color w:val="0090A3"/>
      <w:sz w:val="48"/>
      <w:szCs w:val="48"/>
    </w:rPr>
  </w:style>
  <w:style w:type="character" w:customStyle="1" w:styleId="MediareleasedateChar">
    <w:name w:val="Media release date Char"/>
    <w:basedOn w:val="DefaultParagraphFont"/>
    <w:link w:val="Mediareleasedate"/>
    <w:rsid w:val="008F32FA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actsheetheader1Char">
    <w:name w:val="Fact sheet header 1 Char"/>
    <w:basedOn w:val="DefaultParagraphFont"/>
    <w:link w:val="Factsheetheader1"/>
    <w:rsid w:val="004D04F4"/>
    <w:rPr>
      <w:rFonts w:ascii="Arial" w:hAnsi="Arial" w:cs="Arial"/>
      <w:color w:val="0090A3"/>
      <w:sz w:val="48"/>
      <w:szCs w:val="48"/>
    </w:rPr>
  </w:style>
  <w:style w:type="character" w:styleId="BookTitle">
    <w:name w:val="Book Title"/>
    <w:basedOn w:val="DefaultParagraphFont"/>
    <w:uiPriority w:val="33"/>
    <w:rsid w:val="00F33395"/>
    <w:rPr>
      <w:b/>
      <w:bCs/>
      <w:i/>
      <w:iCs/>
      <w:spacing w:val="5"/>
    </w:rPr>
  </w:style>
  <w:style w:type="paragraph" w:customStyle="1" w:styleId="Factsheetheader2">
    <w:name w:val="Fact sheet header 2"/>
    <w:basedOn w:val="Factsheetheader1"/>
    <w:qFormat/>
    <w:rsid w:val="004D04F4"/>
    <w:rPr>
      <w:b/>
      <w:color w:val="000000" w:themeColor="text1"/>
      <w:sz w:val="32"/>
      <w:szCs w:val="32"/>
    </w:rPr>
  </w:style>
  <w:style w:type="paragraph" w:customStyle="1" w:styleId="BodyBold">
    <w:name w:val="Body Bold"/>
    <w:basedOn w:val="Normal"/>
    <w:qFormat/>
    <w:rsid w:val="004D04F4"/>
    <w:rPr>
      <w:b/>
    </w:rPr>
  </w:style>
  <w:style w:type="paragraph" w:styleId="ListParagraph">
    <w:name w:val="List Paragraph"/>
    <w:basedOn w:val="Normal"/>
    <w:uiPriority w:val="34"/>
    <w:rsid w:val="00396F58"/>
    <w:pPr>
      <w:ind w:left="720"/>
      <w:contextualSpacing/>
    </w:pPr>
  </w:style>
  <w:style w:type="table" w:styleId="TableGrid">
    <w:name w:val="Table Grid"/>
    <w:basedOn w:val="TableNormal"/>
    <w:uiPriority w:val="39"/>
    <w:rsid w:val="0039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4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4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4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1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media_centre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ortphillip.vic.gov.au/media_rel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Rosser</dc:creator>
  <cp:keywords/>
  <dc:description/>
  <cp:lastModifiedBy>Nellie Montague</cp:lastModifiedBy>
  <cp:revision>2</cp:revision>
  <cp:lastPrinted>2017-07-14T01:53:00Z</cp:lastPrinted>
  <dcterms:created xsi:type="dcterms:W3CDTF">2019-02-19T23:54:00Z</dcterms:created>
  <dcterms:modified xsi:type="dcterms:W3CDTF">2019-02-19T23:54:00Z</dcterms:modified>
</cp:coreProperties>
</file>