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6FF6" w14:textId="21D577D2" w:rsidR="00F201E7" w:rsidRPr="008666B5" w:rsidRDefault="00977AAC" w:rsidP="00F201E7">
      <w:pPr>
        <w:pStyle w:val="Heading2"/>
      </w:pPr>
      <w:bookmarkStart w:id="0" w:name="_Toc107583080"/>
      <w:r>
        <w:t>C</w:t>
      </w:r>
      <w:r w:rsidR="0044558A">
        <w:t>ultural Development Fund</w:t>
      </w:r>
      <w:r>
        <w:t xml:space="preserve"> </w:t>
      </w:r>
      <w:r w:rsidR="00271CE2">
        <w:t>Projects</w:t>
      </w:r>
      <w:r w:rsidR="00A67A79">
        <w:t xml:space="preserve"> </w:t>
      </w:r>
      <w:r>
        <w:t>Grants 202</w:t>
      </w:r>
      <w:r w:rsidR="00D334A0">
        <w:t>6</w:t>
      </w:r>
      <w:r>
        <w:t>/2</w:t>
      </w:r>
      <w:r w:rsidR="00D334A0">
        <w:t>7</w:t>
      </w:r>
      <w:r w:rsidR="00A67A79">
        <w:t xml:space="preserve"> </w:t>
      </w:r>
      <w:r>
        <w:t>T</w:t>
      </w:r>
      <w:r w:rsidR="00F201E7" w:rsidRPr="008666B5">
        <w:t>imeframes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 - Community Grants Program Timeline 2020"/>
        <w:tblDescription w:val="Community Grants Program Timeline 2020"/>
      </w:tblPr>
      <w:tblGrid>
        <w:gridCol w:w="4106"/>
        <w:gridCol w:w="5387"/>
      </w:tblGrid>
      <w:tr w:rsidR="00F201E7" w14:paraId="397AD914" w14:textId="77777777" w:rsidTr="2357C022">
        <w:trPr>
          <w:trHeight w:val="303"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220243" w14:textId="77777777" w:rsidR="00F201E7" w:rsidRPr="000D3480" w:rsidRDefault="00F201E7" w:rsidP="0050553D">
            <w:pPr>
              <w:spacing w:line="256" w:lineRule="auto"/>
              <w:ind w:left="132"/>
              <w:rPr>
                <w:b/>
                <w:sz w:val="22"/>
              </w:rPr>
            </w:pPr>
            <w:bookmarkStart w:id="1" w:name="_Hlk29989580"/>
            <w:r w:rsidRPr="000D3480">
              <w:rPr>
                <w:b/>
              </w:rPr>
              <w:t>Activity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BDB2A2" w14:textId="77777777" w:rsidR="00F201E7" w:rsidRPr="000D3480" w:rsidRDefault="00F201E7" w:rsidP="0050553D">
            <w:pPr>
              <w:spacing w:line="256" w:lineRule="auto"/>
              <w:ind w:left="136"/>
              <w:rPr>
                <w:b/>
              </w:rPr>
            </w:pPr>
            <w:r w:rsidRPr="000D3480">
              <w:rPr>
                <w:b/>
              </w:rPr>
              <w:t>Scheduled Date</w:t>
            </w:r>
          </w:p>
        </w:tc>
      </w:tr>
      <w:tr w:rsidR="00F201E7" w14:paraId="390C9FF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125" w14:textId="77777777" w:rsidR="00F201E7" w:rsidRDefault="00F201E7" w:rsidP="0050553D">
            <w:pPr>
              <w:spacing w:before="120" w:line="256" w:lineRule="auto"/>
              <w:ind w:left="113"/>
            </w:pPr>
            <w:bookmarkStart w:id="2" w:name="_Hlk29988419"/>
            <w:r>
              <w:t>Applications Open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9DC" w14:textId="7966BAC3" w:rsidR="00F201E7" w:rsidRDefault="00D334A0" w:rsidP="0050553D">
            <w:pPr>
              <w:spacing w:before="120" w:line="256" w:lineRule="auto"/>
              <w:ind w:left="113"/>
            </w:pPr>
            <w:r>
              <w:t>Wednesday</w:t>
            </w:r>
            <w:r w:rsidR="00F201E7">
              <w:t xml:space="preserve"> </w:t>
            </w:r>
            <w:r>
              <w:t>22 July 2026</w:t>
            </w:r>
          </w:p>
        </w:tc>
      </w:tr>
      <w:tr w:rsidR="00F201E7" w14:paraId="7FB379C1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DE5" w14:textId="751D8B73" w:rsidR="00F201E7" w:rsidRDefault="00F201E7" w:rsidP="0050553D">
            <w:pPr>
              <w:spacing w:before="120" w:line="256" w:lineRule="auto"/>
              <w:ind w:left="113"/>
            </w:pPr>
            <w:bookmarkStart w:id="3" w:name="_Hlk75945041"/>
            <w:r>
              <w:t>Grant Writing</w:t>
            </w:r>
            <w:r w:rsidR="002B3812">
              <w:t xml:space="preserve"> for Creatives</w:t>
            </w:r>
            <w:r>
              <w:t xml:space="preserve"> Workshop 1 </w:t>
            </w:r>
            <w:r w:rsidR="002B3812">
              <w:t>and information session (online)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E44" w14:textId="01FE7072" w:rsidR="00F201E7" w:rsidRPr="00584379" w:rsidRDefault="002B3812" w:rsidP="0050553D">
            <w:pPr>
              <w:spacing w:before="120" w:line="256" w:lineRule="auto"/>
              <w:ind w:left="113"/>
            </w:pPr>
            <w:r>
              <w:t>Monday</w:t>
            </w:r>
            <w:r w:rsidR="008E093C">
              <w:t xml:space="preserve"> </w:t>
            </w:r>
            <w:r w:rsidR="00D334A0">
              <w:t>3 August</w:t>
            </w:r>
            <w:r w:rsidR="00F201E7">
              <w:t xml:space="preserve">, </w:t>
            </w:r>
            <w:r>
              <w:t>6.00</w:t>
            </w:r>
            <w:r w:rsidR="00F201E7">
              <w:t xml:space="preserve"> </w:t>
            </w:r>
            <w:r>
              <w:t>pm</w:t>
            </w:r>
            <w:r w:rsidR="00F201E7">
              <w:t xml:space="preserve"> to </w:t>
            </w:r>
            <w:r>
              <w:t>8.30</w:t>
            </w:r>
            <w:r w:rsidR="00D334A0">
              <w:t xml:space="preserve"> </w:t>
            </w:r>
            <w:r>
              <w:t>pm</w:t>
            </w:r>
          </w:p>
        </w:tc>
      </w:tr>
      <w:bookmarkEnd w:id="3"/>
      <w:tr w:rsidR="00F201E7" w14:paraId="0AFB2692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1DD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close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E20" w14:textId="1862847B" w:rsidR="00F201E7" w:rsidRDefault="00D334A0" w:rsidP="0050553D">
            <w:pPr>
              <w:spacing w:before="120" w:line="256" w:lineRule="auto"/>
              <w:ind w:left="113"/>
            </w:pPr>
            <w:r>
              <w:t xml:space="preserve">Sunday </w:t>
            </w:r>
            <w:r w:rsidR="00271CE2">
              <w:t>30</w:t>
            </w:r>
            <w:r>
              <w:t xml:space="preserve"> August</w:t>
            </w:r>
            <w:r w:rsidR="005E7AF5">
              <w:t xml:space="preserve"> </w:t>
            </w:r>
            <w:r w:rsidR="00F201E7">
              <w:t>at midnight</w:t>
            </w:r>
          </w:p>
          <w:p w14:paraId="6666A5FF" w14:textId="77777777" w:rsidR="00F201E7" w:rsidRDefault="00F201E7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Late applications will not be accepted</w:t>
            </w:r>
          </w:p>
        </w:tc>
      </w:tr>
      <w:tr w:rsidR="00F201E7" w14:paraId="2B28125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55C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assessed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EB5" w14:textId="487988F6" w:rsidR="00F201E7" w:rsidRDefault="00271CE2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September-October</w:t>
            </w:r>
            <w:r w:rsidR="00F154AF">
              <w:t xml:space="preserve"> 202</w:t>
            </w:r>
            <w:r w:rsidR="00D334A0">
              <w:t>6</w:t>
            </w:r>
          </w:p>
        </w:tc>
      </w:tr>
      <w:tr w:rsidR="00F201E7" w14:paraId="6403718B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FF5" w14:textId="3F73923B" w:rsidR="00F201E7" w:rsidRDefault="00F201E7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5</w:t>
            </w:r>
            <w:r>
              <w:t>/2</w:t>
            </w:r>
            <w:r w:rsidR="00D334A0">
              <w:t>6</w:t>
            </w:r>
            <w:r>
              <w:t xml:space="preserve"> Grant Recipient</w:t>
            </w:r>
            <w:r w:rsidR="002B3812">
              <w:t xml:space="preserve"> completed</w:t>
            </w:r>
            <w:r>
              <w:t xml:space="preserve"> Acquittal Reports due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5B" w14:textId="6EC809EC" w:rsidR="00F201E7" w:rsidRDefault="00D334A0" w:rsidP="0050553D">
            <w:pPr>
              <w:spacing w:before="120" w:line="256" w:lineRule="auto"/>
              <w:ind w:left="113"/>
              <w:rPr>
                <w:position w:val="8"/>
              </w:rPr>
            </w:pPr>
            <w:r>
              <w:t xml:space="preserve"> 8 weeks after completion </w:t>
            </w:r>
          </w:p>
        </w:tc>
      </w:tr>
      <w:tr w:rsidR="00F201E7" w14:paraId="4D5F78B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D35" w14:textId="77777777" w:rsidR="00F201E7" w:rsidRDefault="00F201E7" w:rsidP="0050553D">
            <w:pPr>
              <w:spacing w:before="120" w:line="256" w:lineRule="auto"/>
              <w:ind w:left="113"/>
            </w:pPr>
            <w:r>
              <w:t>Recommendations presented to Council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0AE" w14:textId="1CEC5ECD" w:rsidR="00F201E7" w:rsidRDefault="00271CE2" w:rsidP="0050553D">
            <w:pPr>
              <w:spacing w:before="120" w:line="256" w:lineRule="auto"/>
              <w:ind w:left="113"/>
            </w:pPr>
            <w:r>
              <w:t>November</w:t>
            </w:r>
            <w:r w:rsidR="00E22883">
              <w:t xml:space="preserve"> 202</w:t>
            </w:r>
            <w:r w:rsidR="00D334A0">
              <w:t>6</w:t>
            </w:r>
          </w:p>
        </w:tc>
      </w:tr>
      <w:tr w:rsidR="00F201E7" w14:paraId="6674647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938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Applicants emailed application outcome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C06" w14:textId="32FD9E63" w:rsidR="00F201E7" w:rsidRDefault="00D334A0" w:rsidP="0050553D">
            <w:pPr>
              <w:spacing w:before="120" w:line="256" w:lineRule="auto"/>
              <w:ind w:left="113"/>
            </w:pPr>
            <w:r>
              <w:t>November</w:t>
            </w:r>
            <w:r w:rsidR="00F201E7">
              <w:t xml:space="preserve"> 202</w:t>
            </w:r>
            <w:r>
              <w:t>6</w:t>
            </w:r>
          </w:p>
        </w:tc>
      </w:tr>
      <w:tr w:rsidR="00F201E7" w14:paraId="4725569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EE1" w14:textId="77777777" w:rsidR="00F201E7" w:rsidRDefault="00F201E7" w:rsidP="0050553D">
            <w:pPr>
              <w:spacing w:before="120" w:line="256" w:lineRule="auto"/>
              <w:ind w:left="113"/>
            </w:pPr>
            <w:r>
              <w:t>Funds issued to successful applicants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3B72" w14:textId="62119F8B" w:rsidR="00F201E7" w:rsidRDefault="00271CE2" w:rsidP="0050553D">
            <w:pPr>
              <w:spacing w:before="120" w:line="256" w:lineRule="auto"/>
              <w:ind w:left="113"/>
            </w:pPr>
            <w:r>
              <w:t>December</w:t>
            </w:r>
            <w:r w:rsidR="005E7AF5">
              <w:t xml:space="preserve"> </w:t>
            </w:r>
            <w:r w:rsidR="00F201E7">
              <w:t>202</w:t>
            </w:r>
            <w:r w:rsidR="00D334A0">
              <w:t>6</w:t>
            </w:r>
          </w:p>
        </w:tc>
      </w:tr>
      <w:tr w:rsidR="00F201E7" w14:paraId="56B5E643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279" w14:textId="77777777" w:rsidR="00F201E7" w:rsidRDefault="00F201E7" w:rsidP="0050553D">
            <w:pPr>
              <w:spacing w:before="120" w:line="256" w:lineRule="auto"/>
              <w:ind w:left="113"/>
            </w:pPr>
            <w:r>
              <w:t>Project/program delivery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A0F" w14:textId="5C60D7F6" w:rsidR="00F201E7" w:rsidDel="005F6B5A" w:rsidRDefault="00D334A0" w:rsidP="0050553D">
            <w:pPr>
              <w:spacing w:before="120" w:line="256" w:lineRule="auto"/>
              <w:ind w:left="113"/>
            </w:pPr>
            <w:r>
              <w:t>December 2026</w:t>
            </w:r>
            <w:r w:rsidR="00F201E7">
              <w:t xml:space="preserve"> – </w:t>
            </w:r>
            <w:r w:rsidR="005E7AF5">
              <w:t>November</w:t>
            </w:r>
            <w:r w:rsidR="002B3812">
              <w:t xml:space="preserve"> </w:t>
            </w:r>
            <w:r w:rsidR="00F201E7">
              <w:t>202</w:t>
            </w:r>
            <w:r>
              <w:t>7</w:t>
            </w:r>
          </w:p>
        </w:tc>
      </w:tr>
      <w:tr w:rsidR="006A5CD0" w14:paraId="3A279386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288" w14:textId="59227A07" w:rsidR="006A5CD0" w:rsidRDefault="0055166E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6</w:t>
            </w:r>
            <w:r>
              <w:t>/2</w:t>
            </w:r>
            <w:r w:rsidR="00D334A0">
              <w:t xml:space="preserve">7 </w:t>
            </w:r>
            <w:r>
              <w:t>Grant Recipient Acquittal Reports due</w:t>
            </w:r>
            <w:r w:rsidR="00D334A0">
              <w:t xml:space="preserve"> (final)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11E" w14:textId="5458E0E0" w:rsidR="006A5CD0" w:rsidRDefault="0055166E" w:rsidP="0050553D">
            <w:pPr>
              <w:spacing w:before="120" w:line="256" w:lineRule="auto"/>
              <w:ind w:left="113"/>
            </w:pPr>
            <w:r>
              <w:t>December 202</w:t>
            </w:r>
            <w:r w:rsidR="00D334A0">
              <w:t>6</w:t>
            </w:r>
            <w:r w:rsidR="002B3812">
              <w:t xml:space="preserve"> – February 202</w:t>
            </w:r>
            <w:r w:rsidR="00D334A0">
              <w:t xml:space="preserve">7 </w:t>
            </w:r>
          </w:p>
        </w:tc>
      </w:tr>
    </w:tbl>
    <w:bookmarkEnd w:id="1"/>
    <w:bookmarkEnd w:id="2"/>
    <w:p w14:paraId="1B4F7913" w14:textId="76A65038" w:rsidR="00F201E7" w:rsidRDefault="00F201E7" w:rsidP="00F201E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86940FE">
        <w:t>1</w:t>
      </w:r>
      <w:r>
        <w:fldChar w:fldCharType="end"/>
      </w:r>
      <w:r>
        <w:t xml:space="preserve">:  </w:t>
      </w:r>
      <w:r w:rsidR="002B3812">
        <w:t>Cultural Development Fund</w:t>
      </w:r>
      <w:r>
        <w:t xml:space="preserve"> Grants Program Timeline 202</w:t>
      </w:r>
      <w:r w:rsidR="00D334A0">
        <w:t>6</w:t>
      </w:r>
      <w:r>
        <w:t>/2</w:t>
      </w:r>
      <w:r w:rsidR="00D334A0">
        <w:t>7</w:t>
      </w:r>
    </w:p>
    <w:p w14:paraId="2FBBDA39" w14:textId="77777777" w:rsidR="00F201E7" w:rsidRDefault="00F201E7"/>
    <w:sectPr w:rsidR="00F2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E7"/>
    <w:rsid w:val="000B1F10"/>
    <w:rsid w:val="00103DA7"/>
    <w:rsid w:val="001D71A3"/>
    <w:rsid w:val="00223B54"/>
    <w:rsid w:val="00234361"/>
    <w:rsid w:val="00271CE2"/>
    <w:rsid w:val="002A1BBF"/>
    <w:rsid w:val="002B3812"/>
    <w:rsid w:val="003A3255"/>
    <w:rsid w:val="0044558A"/>
    <w:rsid w:val="0050553D"/>
    <w:rsid w:val="00530316"/>
    <w:rsid w:val="0055166E"/>
    <w:rsid w:val="00554FE8"/>
    <w:rsid w:val="005E7AF5"/>
    <w:rsid w:val="00603025"/>
    <w:rsid w:val="0063013D"/>
    <w:rsid w:val="00636075"/>
    <w:rsid w:val="006A5CD0"/>
    <w:rsid w:val="008503F7"/>
    <w:rsid w:val="0089004B"/>
    <w:rsid w:val="008A41E9"/>
    <w:rsid w:val="008E093C"/>
    <w:rsid w:val="00977AAC"/>
    <w:rsid w:val="009D29C1"/>
    <w:rsid w:val="00A36266"/>
    <w:rsid w:val="00A67A79"/>
    <w:rsid w:val="00B4529A"/>
    <w:rsid w:val="00C21927"/>
    <w:rsid w:val="00CB47C8"/>
    <w:rsid w:val="00D04051"/>
    <w:rsid w:val="00D21F80"/>
    <w:rsid w:val="00D334A0"/>
    <w:rsid w:val="00D945C7"/>
    <w:rsid w:val="00DB1D52"/>
    <w:rsid w:val="00DD758C"/>
    <w:rsid w:val="00E115C7"/>
    <w:rsid w:val="00E22883"/>
    <w:rsid w:val="00EA09F3"/>
    <w:rsid w:val="00EF7595"/>
    <w:rsid w:val="00F154AF"/>
    <w:rsid w:val="00F201E7"/>
    <w:rsid w:val="00F40765"/>
    <w:rsid w:val="00F461A7"/>
    <w:rsid w:val="00F84B97"/>
    <w:rsid w:val="086940FE"/>
    <w:rsid w:val="2357C022"/>
    <w:rsid w:val="77270F8B"/>
    <w:rsid w:val="786CF281"/>
    <w:rsid w:val="7DC19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E630"/>
  <w15:chartTrackingRefBased/>
  <w15:docId w15:val="{CFBE86C4-CD0E-45AB-AC63-A109364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201E7"/>
    <w:pPr>
      <w:spacing w:line="288" w:lineRule="auto"/>
    </w:pPr>
    <w:rPr>
      <w:rFonts w:ascii="Arial" w:hAnsi="Arial" w:cs="Arial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01E7"/>
    <w:pPr>
      <w:outlineLvl w:val="1"/>
    </w:pPr>
    <w:rPr>
      <w:b/>
      <w:color w:val="005467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1E7"/>
    <w:rPr>
      <w:rFonts w:ascii="Arial" w:hAnsi="Arial" w:cs="Arial"/>
      <w:b/>
      <w:color w:val="005467"/>
      <w:sz w:val="36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201E7"/>
    <w:pPr>
      <w:tabs>
        <w:tab w:val="left" w:pos="-3060"/>
        <w:tab w:val="left" w:pos="-2340"/>
        <w:tab w:val="left" w:pos="6300"/>
      </w:tabs>
      <w:suppressAutoHyphens/>
      <w:spacing w:after="200" w:line="240" w:lineRule="auto"/>
    </w:pPr>
    <w:rPr>
      <w:rFonts w:eastAsia="Times New Roman"/>
      <w:i/>
      <w:iCs/>
      <w:noProof/>
      <w:color w:val="44546A" w:themeColor="text2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e056-dc4f-408a-953c-f3c1a00c87cb">
      <Terms xmlns="http://schemas.microsoft.com/office/infopath/2007/PartnerControls"/>
    </lcf76f155ced4ddcb4097134ff3c332f>
    <TaxCatchAll xmlns="66b38804-1ea1-4555-9015-3c8b0068c8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A77083C698644A3BA49D301453C45" ma:contentTypeVersion="13" ma:contentTypeDescription="Create a new document." ma:contentTypeScope="" ma:versionID="f808380fb1f793ef4b0d8bcac3b80b50">
  <xsd:schema xmlns:xsd="http://www.w3.org/2001/XMLSchema" xmlns:xs="http://www.w3.org/2001/XMLSchema" xmlns:p="http://schemas.microsoft.com/office/2006/metadata/properties" xmlns:ns2="1180e056-dc4f-408a-953c-f3c1a00c87cb" xmlns:ns3="66b38804-1ea1-4555-9015-3c8b0068c870" targetNamespace="http://schemas.microsoft.com/office/2006/metadata/properties" ma:root="true" ma:fieldsID="14e9e6c94606d7aa0c9017e8485339d6" ns2:_="" ns3:_="">
    <xsd:import namespace="1180e056-dc4f-408a-953c-f3c1a00c87cb"/>
    <xsd:import namespace="66b38804-1ea1-4555-9015-3c8b0068c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e056-dc4f-408a-953c-f3c1a00c8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d49f6f-2e1b-47e3-8cce-9f11107ac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8804-1ea1-4555-9015-3c8b0068c8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e18fbf-189e-4876-b06d-74487394f795}" ma:internalName="TaxCatchAll" ma:showField="CatchAllData" ma:web="66b38804-1ea1-4555-9015-3c8b0068c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36C57-DC7C-4820-8CFB-D40F9356B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048D-79CA-4DD7-A2A9-9FD7502CB645}">
  <ds:schemaRefs>
    <ds:schemaRef ds:uri="http://schemas.microsoft.com/office/2006/metadata/properties"/>
    <ds:schemaRef ds:uri="http://schemas.microsoft.com/office/infopath/2007/PartnerControls"/>
    <ds:schemaRef ds:uri="d9b2954f-50c9-4489-a6b1-9001d09028a2"/>
    <ds:schemaRef ds:uri="f0c06493-b467-4ee8-a33d-a7ff4883dbc9"/>
  </ds:schemaRefs>
</ds:datastoreItem>
</file>

<file path=customXml/itemProps3.xml><?xml version="1.0" encoding="utf-8"?>
<ds:datastoreItem xmlns:ds="http://schemas.openxmlformats.org/officeDocument/2006/customXml" ds:itemID="{2F13BC4D-6DA7-499A-963B-5464FC34E1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Findlay</dc:creator>
  <cp:keywords/>
  <dc:description/>
  <cp:lastModifiedBy>Sharyn Dawson</cp:lastModifiedBy>
  <cp:revision>3</cp:revision>
  <dcterms:created xsi:type="dcterms:W3CDTF">2026-07-21T01:27:00Z</dcterms:created>
  <dcterms:modified xsi:type="dcterms:W3CDTF">2026-07-21T01:29:00Z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0x010100360A77083C698644A3BA49D301453C45</vt:lpwstr>
  </property>
  <property fmtid="{D5CDD505-2E9C-101B-9397-08002B2CF9AE}" pid="3" name="MediaServiceImageTags">
    <vt:lpwstr/>
  </property>
</Properties>
</file>