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EEFA" w14:textId="3CCCDF9F" w:rsidR="00E32998" w:rsidRDefault="00B21E91">
      <w:pPr>
        <w:spacing w:after="0"/>
        <w:ind w:left="0" w:right="0" w:firstLine="0"/>
        <w:rPr>
          <w:sz w:val="32"/>
        </w:rPr>
      </w:pPr>
      <w:bookmarkStart w:id="0" w:name="_Hlk75937543"/>
      <w:bookmarkEnd w:id="0"/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07013C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799590"/>
                <wp:effectExtent l="0" t="0" r="3175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799590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908282"/>
                            <a:ext cx="4084569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986" w14:textId="6C730CA1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Application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for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C95F6F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approval</w:t>
                              </w:r>
                              <w:r w:rsidR="00B21E91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 xml:space="preserve"> of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979" y="1225606"/>
                            <a:ext cx="6614690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0FE95892" w:rsidR="00EA7A5F" w:rsidRPr="008313EC" w:rsidRDefault="00B21E91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Public Health and Wellbeing Act business</w:t>
                              </w:r>
                              <w:r w:rsidR="00C95F6F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 xml:space="preserve">- </w:t>
                              </w:r>
                              <w:r w:rsidR="00C95F6F" w:rsidRPr="00C95F6F">
                                <w:rPr>
                                  <w:rFonts w:ascii="Arial Nova Cond Light" w:hAnsi="Arial Nova Cond Light"/>
                                  <w:w w:val="88"/>
                                  <w:sz w:val="40"/>
                                  <w:szCs w:val="40"/>
                                </w:rPr>
                                <w:t>personal care and body 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DF92" id="Group 5105" o:spid="_x0000_s1026" style="position:absolute;margin-left:0;margin-top:0;width:595.25pt;height:141.7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9082;width:40846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93986" w14:textId="6C730CA1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Application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for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C95F6F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approval</w:t>
                        </w:r>
                        <w:r w:rsidR="00B21E91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 xml:space="preserve"> of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4019;top:12256;width:66147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0FE95892" w:rsidR="00EA7A5F" w:rsidRPr="008313EC" w:rsidRDefault="00B21E91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Public Health and Wellbeing Act business</w:t>
                        </w:r>
                        <w:r w:rsidR="00C95F6F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 xml:space="preserve">- </w:t>
                        </w:r>
                        <w:r w:rsidR="00C95F6F" w:rsidRPr="00C95F6F">
                          <w:rPr>
                            <w:rFonts w:ascii="Arial Nova Cond Light" w:hAnsi="Arial Nova Cond Light"/>
                            <w:w w:val="88"/>
                            <w:sz w:val="40"/>
                            <w:szCs w:val="40"/>
                          </w:rPr>
                          <w:t>personal care and body art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D5D4385" w14:textId="01588AAE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8134D8F">
                <wp:simplePos x="0" y="0"/>
                <wp:positionH relativeFrom="page">
                  <wp:posOffset>0</wp:posOffset>
                </wp:positionH>
                <wp:positionV relativeFrom="page">
                  <wp:posOffset>9306001</wp:posOffset>
                </wp:positionV>
                <wp:extent cx="7559993" cy="1386002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86002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99" y="658987"/>
                            <a:ext cx="8885698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2EA0" w14:textId="6F439A1B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 w:rsidR="00B21E91">
                                <w:rPr>
                                  <w:w w:val="107"/>
                                  <w:sz w:val="14"/>
                                </w:rPr>
                                <w:t>Public Health &amp; Wellbeing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31999" y="765667"/>
                            <a:ext cx="8733107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043B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Human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Services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compliance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1999" y="872347"/>
                            <a:ext cx="3700553" cy="13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120F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CoPP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1131" id="Group 5116" o:spid="_x0000_s1069" style="position:absolute;margin-left:0;margin-top:732.75pt;width:595.3pt;height:109.15pt;z-index:251660288;mso-position-horizontal-relative:page;mso-position-vertical-relative:page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">
                <v:rect id="Rectangle 169" o:spid="_x0000_s1070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1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2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3" style="position:absolute;left:4319;top:6589;width:8885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432EA0" w14:textId="6F439A1B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 w:rsidR="00B21E91">
                          <w:rPr>
                            <w:w w:val="107"/>
                            <w:sz w:val="14"/>
                          </w:rPr>
                          <w:t>Public Health &amp; Wellbeing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4319;top:7656;width:8733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88043B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Department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Human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Services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same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purposes,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statistical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related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application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will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treated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compliance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5" style="position:absolute;left:4319;top:8723;width:3700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FD120F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6"/>
                            <w:sz w:val="14"/>
                          </w:rPr>
                          <w:t>with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CoPP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Policy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</w:txbxContent>
                  </v:textbox>
                </v:rect>
                <v:rect id="Rectangle 3952" o:spid="_x0000_s1076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7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8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12CB59D3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Receive your invoice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BDE27BD" w:rsidR="00C117F4" w:rsidRPr="004E411F" w:rsidRDefault="00C117F4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Once your application is processed you will receive an invoice for payment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672EFC06" w14:textId="5DB59D16" w:rsidR="003A1D83" w:rsidRDefault="003A1D83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A scale plan of the business </w:t>
            </w:r>
            <w:r w:rsidR="00DE61D6">
              <w:rPr>
                <w:rFonts w:ascii="Avenir Next LT Pro" w:hAnsi="Avenir Next LT Pro" w:cstheme="minorHAnsi"/>
              </w:rPr>
              <w:t>must</w:t>
            </w:r>
            <w:r>
              <w:rPr>
                <w:rFonts w:ascii="Avenir Next LT Pro" w:hAnsi="Avenir Next LT Pro" w:cstheme="minorHAnsi"/>
              </w:rPr>
              <w:t xml:space="preserve"> be submitted with this application showing the proposed layout of the business. </w:t>
            </w:r>
            <w:r w:rsidR="00DE61D6">
              <w:rPr>
                <w:rFonts w:ascii="Avenir Next LT Pro" w:hAnsi="Avenir Next LT Pro" w:cstheme="minorHAnsi"/>
              </w:rPr>
              <w:t xml:space="preserve">An Environmental Health Officer will assess the plan and contact you. </w:t>
            </w:r>
          </w:p>
          <w:p w14:paraId="5702B370" w14:textId="71FF38B2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healthservicesunit@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22326D7B" w:rsidR="006A18EE" w:rsidRPr="004E411F" w:rsidRDefault="00DE61D6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hyperlink r:id="rId9" w:history="1"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portphillip.vic.gov.au/</w:t>
              </w:r>
              <w:proofErr w:type="spellStart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councilservices</w:t>
              </w:r>
              <w:proofErr w:type="spellEnd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/</w:t>
              </w:r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br/>
                <w:t>business-in-</w:t>
              </w:r>
              <w:proofErr w:type="spellStart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portphillip</w:t>
              </w:r>
              <w:proofErr w:type="spellEnd"/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t>/business-</w:t>
              </w:r>
              <w:r w:rsidR="006A18EE" w:rsidRPr="00DF0911">
                <w:rPr>
                  <w:rStyle w:val="Hyperlink"/>
                  <w:rFonts w:ascii="Avenir Next LT Pro" w:hAnsi="Avenir Next LT Pro" w:cstheme="minorHAnsi"/>
                </w:rPr>
                <w:br/>
                <w:t>permits/</w:t>
              </w:r>
              <w:r w:rsidR="006629DB" w:rsidRPr="00DF0911">
                <w:rPr>
                  <w:rStyle w:val="Hyperlink"/>
                </w:rPr>
                <w:t xml:space="preserve"> </w:t>
              </w:r>
              <w:r w:rsidR="006629DB" w:rsidRPr="00DF0911">
                <w:rPr>
                  <w:rStyle w:val="Hyperlink"/>
                  <w:rFonts w:ascii="Avenir Next LT Pro" w:hAnsi="Avenir Next LT Pro" w:cstheme="minorHAnsi"/>
                </w:rPr>
                <w:t>hair-beauty-tattoo-and-piercing-permit</w:t>
              </w:r>
            </w:hyperlink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"/>
        <w:tblpPr w:vertAnchor="page" w:horzAnchor="margin" w:tblpY="9571"/>
        <w:tblOverlap w:val="never"/>
        <w:tblW w:w="10666" w:type="dxa"/>
        <w:tblInd w:w="0" w:type="dxa"/>
        <w:tblLayout w:type="fixed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445"/>
        <w:gridCol w:w="4233"/>
        <w:gridCol w:w="2993"/>
        <w:gridCol w:w="2995"/>
      </w:tblGrid>
      <w:tr w:rsidR="00A30596" w:rsidRPr="00F04C18" w14:paraId="448D0FB4" w14:textId="4FE9BA6A" w:rsidTr="00A30596">
        <w:trPr>
          <w:trHeight w:val="304"/>
        </w:trPr>
        <w:tc>
          <w:tcPr>
            <w:tcW w:w="445" w:type="dxa"/>
            <w:shd w:val="clear" w:color="auto" w:fill="F36F21"/>
          </w:tcPr>
          <w:p w14:paraId="474AB764" w14:textId="77777777" w:rsidR="00A30596" w:rsidRPr="00567DF1" w:rsidRDefault="00A30596" w:rsidP="00727027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4233" w:type="dxa"/>
            <w:shd w:val="clear" w:color="auto" w:fill="F36F21"/>
          </w:tcPr>
          <w:p w14:paraId="186A640D" w14:textId="77777777" w:rsidR="00A30596" w:rsidRPr="00567DF1" w:rsidRDefault="00A30596" w:rsidP="00727027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  <w:tc>
          <w:tcPr>
            <w:tcW w:w="2993" w:type="dxa"/>
            <w:shd w:val="clear" w:color="auto" w:fill="F36F21"/>
          </w:tcPr>
          <w:p w14:paraId="54A1619A" w14:textId="77777777" w:rsidR="00A30596" w:rsidRPr="00567DF1" w:rsidRDefault="00A30596" w:rsidP="00C95F6F">
            <w:pPr>
              <w:spacing w:after="0"/>
              <w:ind w:left="70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95" w:type="dxa"/>
            <w:shd w:val="clear" w:color="auto" w:fill="F36F21"/>
          </w:tcPr>
          <w:p w14:paraId="4E2A3CC4" w14:textId="77777777" w:rsidR="00A30596" w:rsidRPr="00567DF1" w:rsidRDefault="00A30596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</w:tr>
      <w:tr w:rsidR="00A30596" w:rsidRPr="00F04C18" w14:paraId="1EFCE0CB" w14:textId="489DF6F8" w:rsidTr="00A30596">
        <w:trPr>
          <w:trHeight w:val="674"/>
        </w:trPr>
        <w:tc>
          <w:tcPr>
            <w:tcW w:w="445" w:type="dxa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63582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A04314" w14:textId="4669CE81" w:rsidR="00A30596" w:rsidRPr="00021333" w:rsidRDefault="00A30596" w:rsidP="00A30596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4233" w:type="dxa"/>
            <w:shd w:val="clear" w:color="auto" w:fill="FEE5D2"/>
          </w:tcPr>
          <w:p w14:paraId="093A5C8A" w14:textId="77777777" w:rsidR="00A30596" w:rsidRPr="00C50525" w:rsidRDefault="00A30596" w:rsidP="00A305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5988" w:type="dxa"/>
            <w:gridSpan w:val="2"/>
            <w:shd w:val="clear" w:color="auto" w:fill="FEE5D2"/>
          </w:tcPr>
          <w:p w14:paraId="15A34A31" w14:textId="57D7DA72" w:rsidR="00A30596" w:rsidRPr="00C50525" w:rsidRDefault="00507F82" w:rsidP="00A30596">
            <w:pPr>
              <w:spacing w:before="120" w:after="0"/>
              <w:ind w:left="282" w:right="612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      </w:t>
            </w:r>
            <w:sdt>
              <w:sdtPr>
                <w:rPr>
                  <w:rFonts w:ascii="Avenir Next LT Pro" w:hAnsi="Avenir Next LT Pro" w:cstheme="minorHAnsi"/>
                  <w:color w:val="C45911" w:themeColor="accent2" w:themeShade="BF"/>
                  <w:sz w:val="32"/>
                  <w:szCs w:val="32"/>
                </w:rPr>
                <w:id w:val="-14138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63D">
                  <w:rPr>
                    <w:rFonts w:ascii="MS Gothic" w:eastAsia="MS Gothic" w:hAnsi="MS Gothic" w:cstheme="minorHAnsi" w:hint="eastAsia"/>
                    <w:color w:val="C45911" w:themeColor="accent2" w:themeShade="BF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venir Next LT Pro" w:hAnsi="Avenir Next LT Pro" w:cstheme="minorHAnsi"/>
              </w:rPr>
              <w:t xml:space="preserve">     I have submitted a plan of the </w:t>
            </w:r>
            <w:r w:rsidR="00DE61D6">
              <w:rPr>
                <w:rFonts w:ascii="Avenir Next LT Pro" w:hAnsi="Avenir Next LT Pro" w:cstheme="minorHAnsi"/>
              </w:rPr>
              <w:t>business</w:t>
            </w: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002923B4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54B722D" w14:textId="7A68149E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05EBEBAF" w14:textId="46BD5CD5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699F436C" w14:textId="1DEA8398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48C70D46" w14:textId="77777777" w:rsidR="00B21E91" w:rsidRDefault="00B21E91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263ABEAF" w:rsidR="00657A67" w:rsidRDefault="00657A67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1C33DD4A" w:rsidR="00657A67" w:rsidRDefault="00657A67">
      <w:pPr>
        <w:spacing w:after="0"/>
        <w:ind w:left="-680" w:right="10153" w:firstLine="0"/>
      </w:pP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698E4046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If you are registering as an individual or </w:t>
            </w:r>
            <w:r w:rsidR="007930F0">
              <w:rPr>
                <w:rFonts w:ascii="Avenir Next LT Pro" w:hAnsi="Avenir Next LT Pro" w:cstheme="minorHAnsi"/>
                <w:b/>
                <w:bCs/>
              </w:rPr>
              <w:t>partnership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771CD45D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If you are registering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77CD7CF2" w14:textId="213F500B" w:rsidR="00C50525" w:rsidRDefault="00C50525">
      <w:pPr>
        <w:spacing w:after="0"/>
        <w:ind w:left="-680" w:right="10153" w:firstLine="0"/>
      </w:pPr>
    </w:p>
    <w:p w14:paraId="14EE80DA" w14:textId="1CD1F048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>
      <w:pPr>
        <w:spacing w:after="0"/>
        <w:ind w:left="-680" w:right="10153" w:firstLine="0"/>
      </w:pPr>
    </w:p>
    <w:tbl>
      <w:tblPr>
        <w:tblStyle w:val="TableGrid"/>
        <w:tblW w:w="10546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351"/>
        <w:gridCol w:w="4127"/>
        <w:gridCol w:w="4453"/>
        <w:gridCol w:w="131"/>
        <w:gridCol w:w="516"/>
        <w:gridCol w:w="131"/>
        <w:gridCol w:w="837"/>
      </w:tblGrid>
      <w:tr w:rsidR="0088363D" w:rsidRPr="00C50525" w14:paraId="63C02FCD" w14:textId="77777777" w:rsidTr="0088363D">
        <w:trPr>
          <w:trHeight w:val="185"/>
        </w:trPr>
        <w:tc>
          <w:tcPr>
            <w:tcW w:w="351" w:type="dxa"/>
            <w:shd w:val="clear" w:color="auto" w:fill="007484"/>
            <w:vAlign w:val="center"/>
          </w:tcPr>
          <w:p w14:paraId="6A2B10BA" w14:textId="01C89DAB" w:rsidR="0088363D" w:rsidRPr="00C50525" w:rsidRDefault="0088363D" w:rsidP="00727027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4</w:t>
            </w:r>
          </w:p>
        </w:tc>
        <w:tc>
          <w:tcPr>
            <w:tcW w:w="4127" w:type="dxa"/>
            <w:shd w:val="clear" w:color="auto" w:fill="007484"/>
          </w:tcPr>
          <w:p w14:paraId="50813A10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453" w:type="dxa"/>
            <w:shd w:val="clear" w:color="auto" w:fill="007484"/>
            <w:vAlign w:val="center"/>
          </w:tcPr>
          <w:p w14:paraId="112D8F68" w14:textId="609BB525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131" w:type="dxa"/>
            <w:shd w:val="clear" w:color="auto" w:fill="007484"/>
          </w:tcPr>
          <w:p w14:paraId="1BE34879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16" w:type="dxa"/>
            <w:shd w:val="clear" w:color="auto" w:fill="007484"/>
          </w:tcPr>
          <w:p w14:paraId="79600C91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31" w:type="dxa"/>
            <w:shd w:val="clear" w:color="auto" w:fill="007484"/>
          </w:tcPr>
          <w:p w14:paraId="74CF02DF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837" w:type="dxa"/>
            <w:shd w:val="clear" w:color="auto" w:fill="007484"/>
          </w:tcPr>
          <w:p w14:paraId="44AE09F1" w14:textId="77777777" w:rsidR="0088363D" w:rsidRPr="00C50525" w:rsidRDefault="0088363D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73"/>
        <w:gridCol w:w="284"/>
        <w:gridCol w:w="890"/>
        <w:gridCol w:w="249"/>
        <w:gridCol w:w="2833"/>
        <w:gridCol w:w="1266"/>
        <w:gridCol w:w="261"/>
        <w:gridCol w:w="24"/>
        <w:gridCol w:w="1758"/>
        <w:gridCol w:w="264"/>
        <w:gridCol w:w="810"/>
        <w:gridCol w:w="76"/>
        <w:gridCol w:w="270"/>
      </w:tblGrid>
      <w:tr w:rsidR="007E2D6E" w:rsidRPr="00C50525" w14:paraId="070C9BBC" w14:textId="77777777" w:rsidTr="00107EDB">
        <w:tc>
          <w:tcPr>
            <w:tcW w:w="283" w:type="dxa"/>
            <w:shd w:val="clear" w:color="auto" w:fill="E7E6E6" w:themeFill="background2"/>
          </w:tcPr>
          <w:p w14:paraId="0508A17B" w14:textId="77777777" w:rsidR="007E2D6E" w:rsidRPr="00C50525" w:rsidRDefault="007E2D6E" w:rsidP="00727027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6" w:type="dxa"/>
            <w:gridSpan w:val="7"/>
            <w:shd w:val="clear" w:color="auto" w:fill="E7E6E6" w:themeFill="background2"/>
          </w:tcPr>
          <w:p w14:paraId="37279100" w14:textId="77777777" w:rsidR="007E2D6E" w:rsidRPr="00C50525" w:rsidRDefault="007E2D6E" w:rsidP="00727027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202" w:type="dxa"/>
            <w:gridSpan w:val="6"/>
            <w:shd w:val="clear" w:color="auto" w:fill="E7E6E6" w:themeFill="background2"/>
          </w:tcPr>
          <w:p w14:paraId="03F27203" w14:textId="77777777" w:rsidR="007E2D6E" w:rsidRPr="00C50525" w:rsidRDefault="007E2D6E" w:rsidP="00727027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7E2D6E" w:rsidRPr="00C50525" w14:paraId="5BEBCD6B" w14:textId="77777777" w:rsidTr="00107EDB">
        <w:trPr>
          <w:trHeight w:val="466"/>
        </w:trPr>
        <w:tc>
          <w:tcPr>
            <w:tcW w:w="283" w:type="dxa"/>
            <w:shd w:val="clear" w:color="auto" w:fill="E7E6E6" w:themeFill="background2"/>
          </w:tcPr>
          <w:p w14:paraId="09BF2915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6"/>
          </w:tcPr>
          <w:p w14:paraId="0597BD6F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294B04A5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2" w:type="dxa"/>
            <w:gridSpan w:val="5"/>
          </w:tcPr>
          <w:p w14:paraId="3DFE060F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53B384D" w14:textId="77777777" w:rsidR="007E2D6E" w:rsidRPr="00C50525" w:rsidRDefault="007E2D6E" w:rsidP="00727027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60000650" w14:textId="77777777" w:rsidTr="00107EDB">
        <w:tc>
          <w:tcPr>
            <w:tcW w:w="283" w:type="dxa"/>
            <w:shd w:val="clear" w:color="auto" w:fill="E7E6E6" w:themeFill="background2"/>
          </w:tcPr>
          <w:p w14:paraId="00346DD9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8" w:type="dxa"/>
            <w:gridSpan w:val="13"/>
            <w:shd w:val="clear" w:color="auto" w:fill="E7E6E6" w:themeFill="background2"/>
          </w:tcPr>
          <w:p w14:paraId="7666C77D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7E2D6E" w:rsidRPr="00C50525" w14:paraId="5B230424" w14:textId="77777777" w:rsidTr="00107EDB">
        <w:tc>
          <w:tcPr>
            <w:tcW w:w="283" w:type="dxa"/>
            <w:shd w:val="clear" w:color="auto" w:fill="E7E6E6" w:themeFill="background2"/>
          </w:tcPr>
          <w:p w14:paraId="7BFF15AF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03EFC6A0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20A398E8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3F2DB946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582986B9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2" w:type="dxa"/>
            <w:gridSpan w:val="9"/>
            <w:shd w:val="clear" w:color="auto" w:fill="E7E6E6" w:themeFill="background2"/>
          </w:tcPr>
          <w:p w14:paraId="4C224E4F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7E2D6E" w:rsidRPr="00C50525" w14:paraId="403FE7E3" w14:textId="77777777" w:rsidTr="00107EDB">
        <w:trPr>
          <w:trHeight w:val="512"/>
        </w:trPr>
        <w:tc>
          <w:tcPr>
            <w:tcW w:w="283" w:type="dxa"/>
            <w:shd w:val="clear" w:color="auto" w:fill="E7E6E6" w:themeFill="background2"/>
          </w:tcPr>
          <w:p w14:paraId="6962B1F1" w14:textId="77777777" w:rsidR="007E2D6E" w:rsidRPr="00C50525" w:rsidRDefault="007E2D6E" w:rsidP="00727027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auto"/>
          </w:tcPr>
          <w:p w14:paraId="0A5154BA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D2C25CE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51B33F8E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6499FDD4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2" w:type="dxa"/>
            <w:gridSpan w:val="8"/>
            <w:shd w:val="clear" w:color="auto" w:fill="auto"/>
          </w:tcPr>
          <w:p w14:paraId="02ABA6A7" w14:textId="77777777" w:rsidR="007E2D6E" w:rsidRPr="00C50525" w:rsidRDefault="007E2D6E" w:rsidP="00727027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0E251915" w14:textId="77777777" w:rsidR="007E2D6E" w:rsidRPr="00C50525" w:rsidRDefault="007E2D6E" w:rsidP="0072702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64C236F0" w14:textId="77777777" w:rsidTr="00107EDB">
        <w:tc>
          <w:tcPr>
            <w:tcW w:w="283" w:type="dxa"/>
            <w:shd w:val="clear" w:color="auto" w:fill="E7E6E6" w:themeFill="background2"/>
          </w:tcPr>
          <w:p w14:paraId="6EAFD537" w14:textId="77777777" w:rsidR="007E2D6E" w:rsidRPr="00C50525" w:rsidRDefault="007E2D6E" w:rsidP="002F6542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80" w:type="dxa"/>
            <w:gridSpan w:val="8"/>
            <w:shd w:val="clear" w:color="auto" w:fill="E7E6E6" w:themeFill="background2"/>
          </w:tcPr>
          <w:p w14:paraId="6A939271" w14:textId="77777777" w:rsidR="007E2D6E" w:rsidRPr="00C50525" w:rsidRDefault="007E2D6E" w:rsidP="002F6542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2" w:type="dxa"/>
            <w:gridSpan w:val="2"/>
            <w:shd w:val="clear" w:color="auto" w:fill="E7E6E6" w:themeFill="background2"/>
          </w:tcPr>
          <w:p w14:paraId="3A65F5CF" w14:textId="77777777" w:rsidR="007E2D6E" w:rsidRPr="00C50525" w:rsidRDefault="007E2D6E" w:rsidP="002F6542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56" w:type="dxa"/>
            <w:gridSpan w:val="3"/>
            <w:shd w:val="clear" w:color="auto" w:fill="E7E6E6" w:themeFill="background2"/>
          </w:tcPr>
          <w:p w14:paraId="7493CA3B" w14:textId="77777777" w:rsidR="007E2D6E" w:rsidRPr="00C50525" w:rsidRDefault="007E2D6E" w:rsidP="002F6542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7E2D6E" w:rsidRPr="00C50525" w14:paraId="517CE823" w14:textId="77777777" w:rsidTr="00107EDB">
        <w:trPr>
          <w:trHeight w:val="540"/>
        </w:trPr>
        <w:tc>
          <w:tcPr>
            <w:tcW w:w="283" w:type="dxa"/>
            <w:shd w:val="clear" w:color="auto" w:fill="E7E6E6" w:themeFill="background2"/>
          </w:tcPr>
          <w:p w14:paraId="09C2789F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6"/>
          </w:tcPr>
          <w:p w14:paraId="049A20AA" w14:textId="77777777" w:rsidR="007E2D6E" w:rsidRPr="00C50525" w:rsidRDefault="007E2D6E" w:rsidP="00727027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27E3D660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58" w:type="dxa"/>
          </w:tcPr>
          <w:p w14:paraId="6AA3F8B0" w14:textId="77777777" w:rsidR="007E2D6E" w:rsidRPr="00C50525" w:rsidRDefault="007E2D6E" w:rsidP="00727027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4" w:type="dxa"/>
            <w:shd w:val="clear" w:color="auto" w:fill="E7E6E6" w:themeFill="background2"/>
          </w:tcPr>
          <w:p w14:paraId="2F8873A5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86" w:type="dxa"/>
            <w:gridSpan w:val="2"/>
          </w:tcPr>
          <w:p w14:paraId="20C95683" w14:textId="77777777" w:rsidR="007E2D6E" w:rsidRPr="00C50525" w:rsidRDefault="007E2D6E" w:rsidP="00727027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6708A3B3" w14:textId="77777777" w:rsidR="007E2D6E" w:rsidRPr="00C50525" w:rsidRDefault="007E2D6E" w:rsidP="00727027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1B889D0D" w14:textId="77777777" w:rsidTr="00107EDB">
        <w:trPr>
          <w:trHeight w:val="420"/>
        </w:trPr>
        <w:tc>
          <w:tcPr>
            <w:tcW w:w="283" w:type="dxa"/>
            <w:shd w:val="clear" w:color="auto" w:fill="E7E6E6" w:themeFill="background2"/>
          </w:tcPr>
          <w:p w14:paraId="3FE265F3" w14:textId="77777777" w:rsidR="007E2D6E" w:rsidRPr="00C50525" w:rsidRDefault="007E2D6E" w:rsidP="002F6542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8" w:type="dxa"/>
            <w:gridSpan w:val="13"/>
            <w:shd w:val="clear" w:color="auto" w:fill="E7E6E6" w:themeFill="background2"/>
          </w:tcPr>
          <w:p w14:paraId="739AFA7E" w14:textId="77777777" w:rsidR="007E2D6E" w:rsidRPr="00C50525" w:rsidRDefault="007E2D6E" w:rsidP="002F6542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</w:t>
            </w:r>
            <w:proofErr w:type="spellStart"/>
            <w:r>
              <w:rPr>
                <w:rFonts w:ascii="Avenir Next LT Pro" w:hAnsi="Avenir Next LT Pro" w:cstheme="minorHAnsi"/>
              </w:rPr>
              <w:t>eg</w:t>
            </w:r>
            <w:proofErr w:type="spellEnd"/>
            <w:r>
              <w:rPr>
                <w:rFonts w:ascii="Avenir Next LT Pro" w:hAnsi="Avenir Next LT Pro" w:cstheme="minorHAnsi"/>
              </w:rPr>
              <w:t>: Mon-Fri 9-5, Sat 10-4)</w:t>
            </w:r>
          </w:p>
        </w:tc>
      </w:tr>
      <w:tr w:rsidR="007E2D6E" w:rsidRPr="00C50525" w14:paraId="50E24F4D" w14:textId="77777777" w:rsidTr="00107EDB">
        <w:tc>
          <w:tcPr>
            <w:tcW w:w="283" w:type="dxa"/>
            <w:shd w:val="clear" w:color="auto" w:fill="E7E6E6" w:themeFill="background2"/>
          </w:tcPr>
          <w:p w14:paraId="62FDB724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5529" w:type="dxa"/>
            <w:gridSpan w:val="5"/>
          </w:tcPr>
          <w:p w14:paraId="3A67BB7E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459" w:type="dxa"/>
            <w:gridSpan w:val="7"/>
            <w:shd w:val="clear" w:color="auto" w:fill="E7E6E6" w:themeFill="background2"/>
          </w:tcPr>
          <w:p w14:paraId="1EA3B518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09670974" w14:textId="77777777" w:rsidR="007E2D6E" w:rsidRPr="00C50525" w:rsidRDefault="007E2D6E" w:rsidP="00727027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7E2D6E" w:rsidRPr="00C50525" w14:paraId="4576D2F9" w14:textId="77777777" w:rsidTr="00107EDB">
        <w:trPr>
          <w:trHeight w:val="128"/>
        </w:trPr>
        <w:tc>
          <w:tcPr>
            <w:tcW w:w="283" w:type="dxa"/>
            <w:shd w:val="clear" w:color="auto" w:fill="E7E6E6" w:themeFill="background2"/>
          </w:tcPr>
          <w:p w14:paraId="1509249A" w14:textId="77777777" w:rsidR="007E2D6E" w:rsidRPr="00C50525" w:rsidRDefault="007E2D6E" w:rsidP="00727027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2" w:type="dxa"/>
            <w:gridSpan w:val="11"/>
            <w:shd w:val="clear" w:color="auto" w:fill="E7E6E6" w:themeFill="background2"/>
          </w:tcPr>
          <w:p w14:paraId="1ACDE371" w14:textId="77777777" w:rsidR="007E2D6E" w:rsidRPr="00C50525" w:rsidRDefault="007E2D6E" w:rsidP="00727027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6" w:type="dxa"/>
            <w:gridSpan w:val="2"/>
            <w:shd w:val="clear" w:color="auto" w:fill="E7E6E6" w:themeFill="background2"/>
          </w:tcPr>
          <w:p w14:paraId="679B2211" w14:textId="77777777" w:rsidR="007E2D6E" w:rsidRPr="00C50525" w:rsidRDefault="007E2D6E" w:rsidP="00727027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141"/>
        <w:gridCol w:w="3124"/>
        <w:gridCol w:w="562"/>
        <w:gridCol w:w="2840"/>
        <w:gridCol w:w="425"/>
        <w:gridCol w:w="197"/>
        <w:gridCol w:w="227"/>
        <w:gridCol w:w="907"/>
        <w:gridCol w:w="227"/>
        <w:gridCol w:w="1414"/>
        <w:gridCol w:w="60"/>
      </w:tblGrid>
      <w:tr w:rsidR="0088363D" w:rsidRPr="00C50525" w14:paraId="3004B4DA" w14:textId="77777777" w:rsidTr="0088363D">
        <w:trPr>
          <w:gridAfter w:val="1"/>
          <w:wAfter w:w="60" w:type="dxa"/>
          <w:trHeight w:val="185"/>
        </w:trPr>
        <w:tc>
          <w:tcPr>
            <w:tcW w:w="562" w:type="dxa"/>
            <w:gridSpan w:val="2"/>
            <w:shd w:val="clear" w:color="auto" w:fill="007484"/>
            <w:vAlign w:val="center"/>
          </w:tcPr>
          <w:p w14:paraId="45AC50D3" w14:textId="0FFDFB50" w:rsidR="0088363D" w:rsidRPr="00C50525" w:rsidRDefault="0088363D" w:rsidP="00A12E8E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88363D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923" w:type="dxa"/>
            <w:gridSpan w:val="9"/>
            <w:shd w:val="clear" w:color="auto" w:fill="007484"/>
            <w:vAlign w:val="center"/>
          </w:tcPr>
          <w:p w14:paraId="7EA58C4F" w14:textId="77777777" w:rsidR="0088363D" w:rsidRPr="00C50525" w:rsidRDefault="0088363D" w:rsidP="00A12E8E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activity/services</w:t>
            </w:r>
          </w:p>
        </w:tc>
      </w:tr>
      <w:tr w:rsidR="0088363D" w:rsidRPr="00C50525" w14:paraId="7E74C145" w14:textId="77777777" w:rsidTr="0088363D">
        <w:trPr>
          <w:gridAfter w:val="1"/>
          <w:wAfter w:w="60" w:type="dxa"/>
          <w:trHeight w:val="213"/>
        </w:trPr>
        <w:tc>
          <w:tcPr>
            <w:tcW w:w="3686" w:type="dxa"/>
            <w:gridSpan w:val="3"/>
            <w:shd w:val="clear" w:color="auto" w:fill="E7E6E6" w:themeFill="background2"/>
          </w:tcPr>
          <w:p w14:paraId="3F9AD64D" w14:textId="77777777" w:rsidR="0088363D" w:rsidRPr="00CB0A4F" w:rsidRDefault="0088363D" w:rsidP="00A12E8E">
            <w:pPr>
              <w:spacing w:after="0"/>
              <w:ind w:left="134" w:right="276" w:firstLine="0"/>
              <w:rPr>
                <w:rFonts w:ascii="Avenir Next LT Pro" w:hAnsi="Avenir Next LT Pro" w:cstheme="minorHAnsi"/>
              </w:rPr>
            </w:pPr>
            <w:r w:rsidRPr="00484CD8">
              <w:rPr>
                <w:rFonts w:ascii="Avenir Next LT Pro" w:hAnsi="Avenir Next LT Pro" w:cstheme="minorHAnsi"/>
              </w:rPr>
              <w:t>Low risk activities/services</w:t>
            </w:r>
          </w:p>
        </w:tc>
        <w:tc>
          <w:tcPr>
            <w:tcW w:w="6799" w:type="dxa"/>
            <w:gridSpan w:val="8"/>
            <w:shd w:val="clear" w:color="auto" w:fill="E7E6E6" w:themeFill="background2"/>
          </w:tcPr>
          <w:p w14:paraId="321C3046" w14:textId="77777777" w:rsidR="0088363D" w:rsidRPr="00CB0A4F" w:rsidRDefault="0088363D" w:rsidP="00A12E8E">
            <w:pPr>
              <w:spacing w:after="0"/>
              <w:ind w:left="137" w:right="198"/>
              <w:rPr>
                <w:rFonts w:ascii="Avenir Next LT Pro" w:hAnsi="Avenir Next LT Pro" w:cstheme="minorHAnsi"/>
              </w:rPr>
            </w:pPr>
            <w:r w:rsidRPr="00484CD8">
              <w:rPr>
                <w:rFonts w:ascii="Avenir Next LT Pro" w:hAnsi="Avenir Next LT Pro" w:cstheme="minorHAnsi"/>
              </w:rPr>
              <w:t>Higher risk activities/services (Tick all that apply)</w:t>
            </w:r>
          </w:p>
        </w:tc>
      </w:tr>
      <w:tr w:rsidR="0088363D" w:rsidRPr="00C50525" w14:paraId="42540CA2" w14:textId="77777777" w:rsidTr="0088363D">
        <w:trPr>
          <w:gridAfter w:val="1"/>
          <w:wAfter w:w="60" w:type="dxa"/>
          <w:trHeight w:val="994"/>
        </w:trPr>
        <w:tc>
          <w:tcPr>
            <w:tcW w:w="562" w:type="dxa"/>
            <w:gridSpan w:val="2"/>
            <w:shd w:val="clear" w:color="auto" w:fill="E7E6E6" w:themeFill="background2"/>
          </w:tcPr>
          <w:p w14:paraId="60277E15" w14:textId="77777777" w:rsidR="0088363D" w:rsidRPr="0028758B" w:rsidRDefault="0088363D" w:rsidP="00A12E8E">
            <w:pPr>
              <w:shd w:val="clear" w:color="auto" w:fill="FBE4D5" w:themeFill="accent2" w:themeFillTint="33"/>
              <w:spacing w:after="0" w:line="192" w:lineRule="auto"/>
              <w:ind w:left="113" w:right="-62" w:firstLine="0"/>
              <w:rPr>
                <w:rFonts w:ascii="Avenir Next LT Pro" w:hAnsi="Avenir Next LT Pro" w:cstheme="minorHAnsi"/>
                <w:sz w:val="36"/>
                <w:szCs w:val="36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E7E6E6" w:themeFill="background2"/>
                </w:rPr>
                <w:id w:val="-14804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sdtContent>
            </w:sdt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E7E6E6" w:themeFill="background2"/>
                </w:rPr>
                <w:id w:val="-17560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3124" w:type="dxa"/>
            <w:shd w:val="clear" w:color="auto" w:fill="E7E6E6" w:themeFill="background2"/>
          </w:tcPr>
          <w:p w14:paraId="661CDBF2" w14:textId="77777777" w:rsidR="0088363D" w:rsidRDefault="0088363D" w:rsidP="00A12E8E">
            <w:pPr>
              <w:spacing w:before="60" w:after="0"/>
              <w:ind w:left="-4" w:right="272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Hairdressing</w:t>
            </w:r>
          </w:p>
          <w:p w14:paraId="7C2EB777" w14:textId="77777777" w:rsidR="0088363D" w:rsidRPr="00CB0A4F" w:rsidRDefault="0088363D" w:rsidP="00A12E8E">
            <w:pPr>
              <w:spacing w:before="120" w:after="0"/>
              <w:ind w:left="-4" w:right="273" w:firstLine="0"/>
              <w:rPr>
                <w:rFonts w:ascii="Avenir Next LT Pro" w:hAnsi="Avenir Next LT Pro" w:cstheme="minorHAnsi"/>
              </w:rPr>
            </w:pPr>
            <w:r w:rsidRPr="001F43DD">
              <w:rPr>
                <w:rFonts w:ascii="Avenir Next LT Pro" w:hAnsi="Avenir Next LT Pro" w:cstheme="minorHAnsi"/>
              </w:rPr>
              <w:t>Application of cosmetics that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1F43DD">
              <w:rPr>
                <w:rFonts w:ascii="Avenir Next LT Pro" w:hAnsi="Avenir Next LT Pro" w:cstheme="minorHAnsi"/>
              </w:rPr>
              <w:t>does not involve skin penetration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1F43DD">
              <w:rPr>
                <w:rFonts w:ascii="Avenir Next LT Pro" w:hAnsi="Avenir Next LT Pro" w:cstheme="minorHAnsi"/>
              </w:rPr>
              <w:t>or tattooing</w:t>
            </w:r>
          </w:p>
        </w:tc>
        <w:tc>
          <w:tcPr>
            <w:tcW w:w="562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41474B" w14:textId="77777777" w:rsidR="0088363D" w:rsidRPr="001F43DD" w:rsidRDefault="0088363D" w:rsidP="00A12E8E">
                <w:pPr>
                  <w:shd w:val="clear" w:color="auto" w:fill="FBE4D5" w:themeFill="accent2" w:themeFillTint="33"/>
                  <w:spacing w:after="0" w:line="192" w:lineRule="auto"/>
                  <w:ind w:left="113" w:right="-62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52656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8D3DA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108080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4103D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82910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FB6EB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287053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094F81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5398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3BF018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7951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766F4E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222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98F214" w14:textId="77777777" w:rsidR="0088363D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4492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BD517" w14:textId="77777777" w:rsidR="0088363D" w:rsidRPr="003D3383" w:rsidRDefault="0088363D" w:rsidP="00A12E8E">
                <w:pPr>
                  <w:spacing w:after="0" w:line="192" w:lineRule="auto"/>
                  <w:ind w:left="113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</w:tc>
        <w:tc>
          <w:tcPr>
            <w:tcW w:w="2840" w:type="dxa"/>
            <w:shd w:val="clear" w:color="auto" w:fill="E7E6E6" w:themeFill="background2"/>
          </w:tcPr>
          <w:p w14:paraId="217A9572" w14:textId="77777777" w:rsidR="0088363D" w:rsidRDefault="0088363D" w:rsidP="00A12E8E">
            <w:pPr>
              <w:spacing w:before="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Spray tan</w:t>
            </w:r>
          </w:p>
          <w:p w14:paraId="76C3F1D4" w14:textId="77777777" w:rsidR="0088363D" w:rsidRDefault="0088363D" w:rsidP="00A12E8E">
            <w:pPr>
              <w:spacing w:before="180" w:after="0" w:line="360" w:lineRule="auto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Manicure</w:t>
            </w:r>
          </w:p>
          <w:p w14:paraId="562153CA" w14:textId="77777777" w:rsidR="0088363D" w:rsidRDefault="0088363D" w:rsidP="00A12E8E">
            <w:pPr>
              <w:spacing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Facials</w:t>
            </w:r>
          </w:p>
          <w:p w14:paraId="57985D4C" w14:textId="77777777" w:rsidR="0088363D" w:rsidRDefault="0088363D" w:rsidP="00A12E8E">
            <w:pPr>
              <w:spacing w:before="18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Waxing</w:t>
            </w:r>
          </w:p>
          <w:p w14:paraId="0B40228D" w14:textId="77777777" w:rsidR="0088363D" w:rsidRDefault="0088363D" w:rsidP="00A12E8E">
            <w:pPr>
              <w:spacing w:before="160" w:after="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Threading</w:t>
            </w:r>
          </w:p>
          <w:p w14:paraId="367A2AF4" w14:textId="77777777" w:rsidR="0088363D" w:rsidRDefault="0088363D" w:rsidP="00A12E8E">
            <w:pPr>
              <w:spacing w:before="12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IPL/Laser</w:t>
            </w:r>
          </w:p>
          <w:p w14:paraId="07CEA12B" w14:textId="77777777" w:rsidR="0088363D" w:rsidRPr="00CB0A4F" w:rsidRDefault="0088363D" w:rsidP="00A12E8E">
            <w:pPr>
              <w:spacing w:before="1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Microdermabrasion</w:t>
            </w:r>
          </w:p>
          <w:p w14:paraId="1D09AFE3" w14:textId="77777777" w:rsidR="0088363D" w:rsidRDefault="0088363D" w:rsidP="00A12E8E">
            <w:pPr>
              <w:spacing w:before="16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Eyelash extension</w:t>
            </w:r>
          </w:p>
          <w:p w14:paraId="17AD52F6" w14:textId="77777777" w:rsidR="0088363D" w:rsidRPr="00C50525" w:rsidRDefault="0088363D" w:rsidP="00A12E8E">
            <w:pPr>
              <w:spacing w:before="1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Eyelash/eyebrow tinting</w:t>
            </w:r>
          </w:p>
        </w:tc>
        <w:tc>
          <w:tcPr>
            <w:tcW w:w="425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864480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546362" w14:textId="77777777" w:rsidR="0088363D" w:rsidRPr="001F43DD" w:rsidRDefault="0088363D" w:rsidP="00A12E8E">
                <w:pPr>
                  <w:shd w:val="clear" w:color="auto" w:fill="FBE4D5" w:themeFill="accent2" w:themeFillTint="33"/>
                  <w:spacing w:after="0" w:line="192" w:lineRule="auto"/>
                  <w:ind w:left="0" w:right="-62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41266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759367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43301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A48001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206193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F78EF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92685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5F491B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1785731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847A4F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99996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54F8F3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-567881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F4A5B" w14:textId="77777777" w:rsidR="0088363D" w:rsidRDefault="0088363D" w:rsidP="00A12E8E">
                <w:pPr>
                  <w:spacing w:after="0" w:line="192" w:lineRule="auto"/>
                  <w:ind w:left="0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p w14:paraId="35347B39" w14:textId="77777777" w:rsidR="0088363D" w:rsidRPr="00484CD8" w:rsidRDefault="0088363D" w:rsidP="00A12E8E">
            <w:pPr>
              <w:spacing w:after="0" w:line="192" w:lineRule="auto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E7E6E6" w:themeFill="background2"/>
              </w:rPr>
            </w:pPr>
          </w:p>
        </w:tc>
        <w:tc>
          <w:tcPr>
            <w:tcW w:w="2972" w:type="dxa"/>
            <w:gridSpan w:val="5"/>
            <w:shd w:val="clear" w:color="auto" w:fill="E7E6E6" w:themeFill="background2"/>
          </w:tcPr>
          <w:p w14:paraId="3967FE6B" w14:textId="77777777" w:rsidR="0088363D" w:rsidRDefault="0088363D" w:rsidP="00A12E8E">
            <w:pPr>
              <w:spacing w:before="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Electrolysis</w:t>
            </w:r>
          </w:p>
          <w:p w14:paraId="65981800" w14:textId="77777777" w:rsidR="0088363D" w:rsidRDefault="0088363D" w:rsidP="00A12E8E">
            <w:pPr>
              <w:spacing w:before="180" w:after="0" w:line="360" w:lineRule="auto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Dry needling</w:t>
            </w:r>
          </w:p>
          <w:p w14:paraId="16DD9CA2" w14:textId="77777777" w:rsidR="0088363D" w:rsidRDefault="0088363D" w:rsidP="00A12E8E">
            <w:pPr>
              <w:spacing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Piercing – ear (gun only)</w:t>
            </w:r>
          </w:p>
          <w:p w14:paraId="4ECEA427" w14:textId="77777777" w:rsidR="0088363D" w:rsidRDefault="0088363D" w:rsidP="00A12E8E">
            <w:pPr>
              <w:spacing w:before="18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Piercing - body</w:t>
            </w:r>
          </w:p>
          <w:p w14:paraId="687C59F0" w14:textId="77777777" w:rsidR="0088363D" w:rsidRDefault="0088363D" w:rsidP="00A12E8E">
            <w:pPr>
              <w:spacing w:before="160" w:after="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Tattooing</w:t>
            </w:r>
          </w:p>
          <w:p w14:paraId="05932A00" w14:textId="77777777" w:rsidR="0088363D" w:rsidRDefault="0088363D" w:rsidP="00A12E8E">
            <w:pPr>
              <w:spacing w:before="160" w:after="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Cosmetic tattooing</w:t>
            </w:r>
          </w:p>
          <w:p w14:paraId="79BF055B" w14:textId="77777777" w:rsidR="0088363D" w:rsidRDefault="0088363D" w:rsidP="00A12E8E">
            <w:pPr>
              <w:spacing w:before="120" w:after="120"/>
              <w:ind w:left="-6" w:right="27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Colonic irrigation</w:t>
            </w:r>
          </w:p>
          <w:p w14:paraId="303D7F94" w14:textId="77777777" w:rsidR="0088363D" w:rsidRPr="00C50525" w:rsidRDefault="0088363D" w:rsidP="00A12E8E">
            <w:pPr>
              <w:spacing w:before="180" w:after="0"/>
              <w:ind w:left="0" w:right="19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Other</w:t>
            </w:r>
          </w:p>
        </w:tc>
      </w:tr>
      <w:tr w:rsidR="00576B16" w:rsidRPr="00C50525" w14:paraId="2D2E7ABE" w14:textId="77777777" w:rsidTr="0088363D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37C764AD" w:rsidR="00576B16" w:rsidRPr="00C50525" w:rsidRDefault="00576B16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576B16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89" w:type="dxa"/>
            <w:gridSpan w:val="6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gridSpan w:val="2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290E0F83" w:rsidR="0052643E" w:rsidRPr="0052643E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DEBF" w14:textId="77777777" w:rsidR="001D0569" w:rsidRDefault="001D0569">
      <w:pPr>
        <w:spacing w:after="0" w:line="240" w:lineRule="auto"/>
      </w:pPr>
      <w:r>
        <w:separator/>
      </w:r>
    </w:p>
  </w:endnote>
  <w:endnote w:type="continuationSeparator" w:id="0">
    <w:p w14:paraId="2AC3509B" w14:textId="77777777" w:rsidR="001D0569" w:rsidRDefault="001D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19B3" w14:textId="0B48CB6E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827F" w14:textId="77777777" w:rsidR="001D0569" w:rsidRDefault="001D0569">
      <w:pPr>
        <w:spacing w:after="0" w:line="240" w:lineRule="auto"/>
      </w:pPr>
      <w:r>
        <w:separator/>
      </w:r>
    </w:p>
  </w:footnote>
  <w:footnote w:type="continuationSeparator" w:id="0">
    <w:p w14:paraId="4FAB6745" w14:textId="77777777" w:rsidR="001D0569" w:rsidRDefault="001D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velope" style="width:10.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w14:anchorId="170F1131" id="_x0000_i1027" type="#_x0000_t75" alt="Receiver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21333"/>
    <w:rsid w:val="0006021D"/>
    <w:rsid w:val="000679DA"/>
    <w:rsid w:val="00071D6D"/>
    <w:rsid w:val="0007435B"/>
    <w:rsid w:val="00086D02"/>
    <w:rsid w:val="000B5CBC"/>
    <w:rsid w:val="000E097E"/>
    <w:rsid w:val="00107EDB"/>
    <w:rsid w:val="0016475D"/>
    <w:rsid w:val="0018393C"/>
    <w:rsid w:val="00186658"/>
    <w:rsid w:val="001B4297"/>
    <w:rsid w:val="001C2492"/>
    <w:rsid w:val="001C4785"/>
    <w:rsid w:val="001D0569"/>
    <w:rsid w:val="001D5AFA"/>
    <w:rsid w:val="001F43DD"/>
    <w:rsid w:val="002051AB"/>
    <w:rsid w:val="00205D38"/>
    <w:rsid w:val="002166EB"/>
    <w:rsid w:val="0025080E"/>
    <w:rsid w:val="002547B0"/>
    <w:rsid w:val="00277776"/>
    <w:rsid w:val="0028758B"/>
    <w:rsid w:val="002E3C29"/>
    <w:rsid w:val="002F6542"/>
    <w:rsid w:val="003134B3"/>
    <w:rsid w:val="003277FF"/>
    <w:rsid w:val="00331E08"/>
    <w:rsid w:val="003430F4"/>
    <w:rsid w:val="003A1D83"/>
    <w:rsid w:val="003A7177"/>
    <w:rsid w:val="003C4B17"/>
    <w:rsid w:val="003D3383"/>
    <w:rsid w:val="00423FA8"/>
    <w:rsid w:val="00430124"/>
    <w:rsid w:val="00442FED"/>
    <w:rsid w:val="0045584C"/>
    <w:rsid w:val="00462BB5"/>
    <w:rsid w:val="00484CD8"/>
    <w:rsid w:val="00493A1D"/>
    <w:rsid w:val="004978F4"/>
    <w:rsid w:val="00497CB3"/>
    <w:rsid w:val="004E411F"/>
    <w:rsid w:val="004E5CD7"/>
    <w:rsid w:val="00507F82"/>
    <w:rsid w:val="0052643E"/>
    <w:rsid w:val="00567DF1"/>
    <w:rsid w:val="00576B16"/>
    <w:rsid w:val="00596CAA"/>
    <w:rsid w:val="005D1CA3"/>
    <w:rsid w:val="00616A2F"/>
    <w:rsid w:val="00620C6C"/>
    <w:rsid w:val="006239B1"/>
    <w:rsid w:val="00636621"/>
    <w:rsid w:val="00657A67"/>
    <w:rsid w:val="006629DB"/>
    <w:rsid w:val="0069016F"/>
    <w:rsid w:val="00691223"/>
    <w:rsid w:val="006A18EE"/>
    <w:rsid w:val="006A24C2"/>
    <w:rsid w:val="006C1FF4"/>
    <w:rsid w:val="006D7C96"/>
    <w:rsid w:val="006F17CA"/>
    <w:rsid w:val="006F4DC5"/>
    <w:rsid w:val="00712989"/>
    <w:rsid w:val="0073092C"/>
    <w:rsid w:val="00777F1B"/>
    <w:rsid w:val="007930F0"/>
    <w:rsid w:val="007D0410"/>
    <w:rsid w:val="007D7074"/>
    <w:rsid w:val="007E2D6E"/>
    <w:rsid w:val="00813738"/>
    <w:rsid w:val="008313EC"/>
    <w:rsid w:val="0084562C"/>
    <w:rsid w:val="00881F61"/>
    <w:rsid w:val="0088363D"/>
    <w:rsid w:val="0089547D"/>
    <w:rsid w:val="008C0CF7"/>
    <w:rsid w:val="008F0089"/>
    <w:rsid w:val="00916967"/>
    <w:rsid w:val="00933352"/>
    <w:rsid w:val="00944DD1"/>
    <w:rsid w:val="00973EC6"/>
    <w:rsid w:val="009A6690"/>
    <w:rsid w:val="009E32A3"/>
    <w:rsid w:val="009E7128"/>
    <w:rsid w:val="009F0EB8"/>
    <w:rsid w:val="009F6F54"/>
    <w:rsid w:val="00A122CE"/>
    <w:rsid w:val="00A30596"/>
    <w:rsid w:val="00A71C2D"/>
    <w:rsid w:val="00A744F4"/>
    <w:rsid w:val="00A90C0E"/>
    <w:rsid w:val="00AB2E61"/>
    <w:rsid w:val="00AD6F16"/>
    <w:rsid w:val="00B21E91"/>
    <w:rsid w:val="00B23720"/>
    <w:rsid w:val="00B407CB"/>
    <w:rsid w:val="00B721E9"/>
    <w:rsid w:val="00B73B9F"/>
    <w:rsid w:val="00BD692A"/>
    <w:rsid w:val="00C07EDC"/>
    <w:rsid w:val="00C117F4"/>
    <w:rsid w:val="00C35FC9"/>
    <w:rsid w:val="00C50525"/>
    <w:rsid w:val="00C535B9"/>
    <w:rsid w:val="00C74925"/>
    <w:rsid w:val="00C95F6F"/>
    <w:rsid w:val="00CD1082"/>
    <w:rsid w:val="00CD4B61"/>
    <w:rsid w:val="00D96553"/>
    <w:rsid w:val="00DC5BC2"/>
    <w:rsid w:val="00DE61D6"/>
    <w:rsid w:val="00DF0911"/>
    <w:rsid w:val="00E02ED6"/>
    <w:rsid w:val="00E03D30"/>
    <w:rsid w:val="00E22C38"/>
    <w:rsid w:val="00E32998"/>
    <w:rsid w:val="00E41C7E"/>
    <w:rsid w:val="00E4743F"/>
    <w:rsid w:val="00E709AD"/>
    <w:rsid w:val="00E94EF8"/>
    <w:rsid w:val="00EA0500"/>
    <w:rsid w:val="00EA7468"/>
    <w:rsid w:val="00EA7A5F"/>
    <w:rsid w:val="00ED3531"/>
    <w:rsid w:val="00F04C18"/>
    <w:rsid w:val="00F1153F"/>
    <w:rsid w:val="00F25B2F"/>
    <w:rsid w:val="00F745BE"/>
    <w:rsid w:val="00FE2CEE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F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s/hair-beauty-tattoo-and-piercing-perm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4DBA-6093-4F28-AD3A-62362D8D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Jane Dahlenburg</cp:lastModifiedBy>
  <cp:revision>4</cp:revision>
  <cp:lastPrinted>2021-07-07T05:47:00Z</cp:lastPrinted>
  <dcterms:created xsi:type="dcterms:W3CDTF">2021-10-20T05:36:00Z</dcterms:created>
  <dcterms:modified xsi:type="dcterms:W3CDTF">2021-10-20T06:34:00Z</dcterms:modified>
</cp:coreProperties>
</file>