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FF69" w14:textId="5D2C6BAE" w:rsidR="00D826B4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ED5">
        <w:rPr>
          <w:rFonts w:ascii="Arial" w:hAnsi="Arial" w:cs="Arial"/>
          <w:sz w:val="22"/>
          <w:szCs w:val="22"/>
        </w:rPr>
        <w:t>These pri</w:t>
      </w:r>
      <w:r w:rsidR="00D179CE">
        <w:rPr>
          <w:rFonts w:ascii="Arial" w:hAnsi="Arial" w:cs="Arial"/>
          <w:sz w:val="22"/>
          <w:szCs w:val="22"/>
        </w:rPr>
        <w:t xml:space="preserve">ces are valid until 30 </w:t>
      </w:r>
      <w:r w:rsidR="007450FC">
        <w:rPr>
          <w:rFonts w:ascii="Arial" w:hAnsi="Arial" w:cs="Arial"/>
          <w:sz w:val="22"/>
          <w:szCs w:val="22"/>
        </w:rPr>
        <w:t>June</w:t>
      </w:r>
      <w:r w:rsidR="00386F01">
        <w:rPr>
          <w:rFonts w:ascii="Arial" w:hAnsi="Arial" w:cs="Arial"/>
          <w:sz w:val="22"/>
          <w:szCs w:val="22"/>
        </w:rPr>
        <w:t xml:space="preserve"> 202</w:t>
      </w:r>
      <w:r w:rsidR="003A16F3">
        <w:rPr>
          <w:rFonts w:ascii="Arial" w:hAnsi="Arial" w:cs="Arial"/>
          <w:sz w:val="22"/>
          <w:szCs w:val="22"/>
        </w:rPr>
        <w:t>4</w:t>
      </w:r>
      <w:r w:rsidR="009C59E7">
        <w:rPr>
          <w:rFonts w:ascii="Arial" w:hAnsi="Arial" w:cs="Arial"/>
          <w:sz w:val="22"/>
          <w:szCs w:val="22"/>
        </w:rPr>
        <w:t>.</w:t>
      </w:r>
    </w:p>
    <w:p w14:paraId="74B624D3" w14:textId="77777777" w:rsidR="009C59E7" w:rsidRDefault="009C59E7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AFB003" w14:textId="32103377" w:rsidR="009C59E7" w:rsidRDefault="009C59E7" w:rsidP="009C59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Permits are issued for a minimum of two (2) hours</w:t>
      </w:r>
      <w:r w:rsidR="007D25EF">
        <w:rPr>
          <w:rFonts w:ascii="Arial" w:hAnsi="Arial" w:cs="Arial"/>
          <w:sz w:val="22"/>
          <w:szCs w:val="22"/>
        </w:rPr>
        <w:t>.</w:t>
      </w:r>
    </w:p>
    <w:p w14:paraId="11001239" w14:textId="77777777" w:rsidR="009C59E7" w:rsidRDefault="009C59E7" w:rsidP="009C59E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4AC7D1D9" w14:textId="77777777" w:rsidR="009C59E7" w:rsidRPr="00A34ED5" w:rsidRDefault="009C59E7" w:rsidP="009C59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and pack down time will count towards your total permitted event hours and be charged accordingly.</w:t>
      </w:r>
    </w:p>
    <w:p w14:paraId="6ECA540F" w14:textId="77777777" w:rsidR="00D826B4" w:rsidRPr="00A34ED5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ED5">
        <w:rPr>
          <w:rFonts w:ascii="Arial" w:hAnsi="Arial" w:cs="Arial"/>
          <w:sz w:val="22"/>
          <w:szCs w:val="22"/>
        </w:rPr>
        <w:t> </w:t>
      </w:r>
    </w:p>
    <w:tbl>
      <w:tblPr>
        <w:tblW w:w="991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  <w:gridCol w:w="2244"/>
      </w:tblGrid>
      <w:tr w:rsidR="00D826B4" w:rsidRPr="00A34ED5" w14:paraId="4C74393E" w14:textId="77777777" w:rsidTr="00D826B4">
        <w:tc>
          <w:tcPr>
            <w:tcW w:w="7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7C8AB" w14:textId="77777777" w:rsidR="00386F01" w:rsidRDefault="003D777D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Wedding &amp; Celebrations</w:t>
            </w:r>
            <w:r w:rsidR="00386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67C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D179CE">
              <w:rPr>
                <w:rFonts w:ascii="Arial" w:hAnsi="Arial" w:cs="Arial"/>
                <w:b/>
                <w:sz w:val="22"/>
                <w:szCs w:val="22"/>
              </w:rPr>
              <w:t>Heritage Gardens</w:t>
            </w:r>
          </w:p>
          <w:p w14:paraId="3CAA46D3" w14:textId="77777777" w:rsidR="00D826B4" w:rsidRDefault="00173BBF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4ED5">
              <w:rPr>
                <w:rFonts w:ascii="Arial" w:hAnsi="Arial" w:cs="Arial"/>
                <w:sz w:val="22"/>
                <w:szCs w:val="22"/>
              </w:rPr>
              <w:t>(Catani Gardens, O’Donnell Gardens, St Vincent Gardens and St Kilda Botanical Gardens)</w:t>
            </w:r>
          </w:p>
          <w:p w14:paraId="6B6BEC69" w14:textId="77777777" w:rsidR="000E67C3" w:rsidRPr="00A34ED5" w:rsidRDefault="000E67C3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9573B" w14:textId="0468B4A8" w:rsidR="00D826B4" w:rsidRPr="00A34ED5" w:rsidRDefault="00386F01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</w:t>
            </w:r>
            <w:r w:rsidR="003A16F3">
              <w:rPr>
                <w:rFonts w:ascii="Arial" w:hAnsi="Arial" w:cs="Arial"/>
                <w:sz w:val="22"/>
                <w:szCs w:val="22"/>
              </w:rPr>
              <w:t>7</w:t>
            </w:r>
            <w:r w:rsidR="00040E92">
              <w:rPr>
                <w:rFonts w:ascii="Arial" w:hAnsi="Arial" w:cs="Arial"/>
                <w:sz w:val="22"/>
                <w:szCs w:val="22"/>
              </w:rPr>
              <w:t>5</w:t>
            </w:r>
            <w:r w:rsidR="00D826B4" w:rsidRPr="00A34ED5">
              <w:rPr>
                <w:rFonts w:ascii="Arial" w:hAnsi="Arial" w:cs="Arial"/>
                <w:sz w:val="22"/>
                <w:szCs w:val="22"/>
              </w:rPr>
              <w:t xml:space="preserve">.00 per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826B4" w:rsidRPr="00A34ED5">
              <w:rPr>
                <w:rFonts w:ascii="Arial" w:hAnsi="Arial" w:cs="Arial"/>
                <w:sz w:val="22"/>
                <w:szCs w:val="22"/>
              </w:rPr>
              <w:t>hour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386F01" w:rsidRPr="00A34ED5" w14:paraId="7E210E1E" w14:textId="77777777" w:rsidTr="00D826B4">
        <w:tc>
          <w:tcPr>
            <w:tcW w:w="7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CBF4" w14:textId="593C459B" w:rsidR="00386F01" w:rsidRPr="00A34ED5" w:rsidRDefault="00386F01" w:rsidP="00386F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Wedding </w:t>
            </w:r>
            <w:r w:rsidR="007D25EF">
              <w:rPr>
                <w:rFonts w:ascii="Arial" w:hAnsi="Arial" w:cs="Arial"/>
                <w:b/>
                <w:sz w:val="22"/>
                <w:szCs w:val="22"/>
              </w:rPr>
              <w:t xml:space="preserve">&amp; Celebrations – </w:t>
            </w:r>
            <w:r w:rsidR="003A16F3">
              <w:rPr>
                <w:rFonts w:ascii="Arial" w:hAnsi="Arial" w:cs="Arial"/>
                <w:b/>
                <w:sz w:val="22"/>
                <w:szCs w:val="22"/>
              </w:rPr>
              <w:t>Non-Heritage</w:t>
            </w:r>
            <w:r w:rsidR="007D25EF">
              <w:rPr>
                <w:rFonts w:ascii="Arial" w:hAnsi="Arial" w:cs="Arial"/>
                <w:b/>
                <w:sz w:val="22"/>
                <w:szCs w:val="22"/>
              </w:rPr>
              <w:t xml:space="preserve"> Gardens</w:t>
            </w:r>
          </w:p>
          <w:p w14:paraId="15D10D9C" w14:textId="77777777" w:rsidR="00386F01" w:rsidRDefault="00386F01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D578" w14:textId="0DE45AC7" w:rsidR="00386F01" w:rsidRDefault="00386F01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</w:t>
            </w:r>
            <w:r w:rsidR="003A16F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.00 per 2 hours</w:t>
            </w:r>
          </w:p>
        </w:tc>
      </w:tr>
      <w:tr w:rsidR="009C59E7" w:rsidRPr="00A34ED5" w14:paraId="19263F53" w14:textId="77777777" w:rsidTr="00D826B4">
        <w:tc>
          <w:tcPr>
            <w:tcW w:w="7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89EB" w14:textId="77777777" w:rsidR="009C59E7" w:rsidRDefault="009C59E7" w:rsidP="009C59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Wedding photography</w:t>
            </w:r>
            <w:r w:rsidR="003D777D">
              <w:rPr>
                <w:rFonts w:ascii="Arial" w:hAnsi="Arial" w:cs="Arial"/>
                <w:b/>
                <w:sz w:val="22"/>
                <w:szCs w:val="22"/>
              </w:rPr>
              <w:t>/videography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only</w:t>
            </w:r>
          </w:p>
          <w:p w14:paraId="38A2DD08" w14:textId="77777777" w:rsidR="009C59E7" w:rsidRDefault="009C59E7" w:rsidP="009C59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3B85" w14:textId="70F17163" w:rsidR="009C59E7" w:rsidRDefault="009C59E7" w:rsidP="009C59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7D25EF">
              <w:rPr>
                <w:rFonts w:ascii="Arial" w:hAnsi="Arial" w:cs="Arial"/>
                <w:sz w:val="22"/>
                <w:szCs w:val="22"/>
              </w:rPr>
              <w:t>1</w:t>
            </w:r>
            <w:r w:rsidR="003A16F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14:paraId="6B581D1B" w14:textId="77777777" w:rsidR="00D826B4" w:rsidRPr="00A34ED5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ED5">
        <w:rPr>
          <w:rFonts w:ascii="Arial" w:hAnsi="Arial" w:cs="Arial"/>
          <w:sz w:val="22"/>
          <w:szCs w:val="22"/>
        </w:rPr>
        <w:t> </w:t>
      </w:r>
    </w:p>
    <w:p w14:paraId="2E61795D" w14:textId="77777777" w:rsidR="00D826B4" w:rsidRPr="00A34ED5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ED5">
        <w:rPr>
          <w:rFonts w:ascii="Arial" w:hAnsi="Arial" w:cs="Arial"/>
          <w:sz w:val="22"/>
          <w:szCs w:val="22"/>
        </w:rPr>
        <w:t>Additional fees may be applicable to your permit and are as follows:</w:t>
      </w:r>
    </w:p>
    <w:p w14:paraId="6C79B5A1" w14:textId="77777777" w:rsidR="00D826B4" w:rsidRPr="00A34ED5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91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2268"/>
      </w:tblGrid>
      <w:tr w:rsidR="00D826B4" w:rsidRPr="00A34ED5" w14:paraId="797832C2" w14:textId="77777777" w:rsidTr="00370D9E">
        <w:tc>
          <w:tcPr>
            <w:tcW w:w="7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9E152" w14:textId="77777777" w:rsidR="00D826B4" w:rsidRPr="00A34ED5" w:rsidRDefault="00D826B4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34ED5">
              <w:rPr>
                <w:rFonts w:ascii="Arial" w:hAnsi="Arial" w:cs="Arial"/>
                <w:b/>
                <w:sz w:val="22"/>
                <w:szCs w:val="22"/>
              </w:rPr>
              <w:t>City of Port Phillip Public Liability insurance cover</w:t>
            </w:r>
          </w:p>
          <w:p w14:paraId="0B85B5C6" w14:textId="77777777" w:rsidR="00370D9E" w:rsidRPr="00A34ED5" w:rsidRDefault="00370D9E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B1C23" w14:textId="745BCC3B" w:rsidR="00386F01" w:rsidRDefault="00D826B4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4ED5">
              <w:rPr>
                <w:rFonts w:ascii="Arial" w:hAnsi="Arial" w:cs="Arial"/>
                <w:sz w:val="22"/>
                <w:szCs w:val="22"/>
              </w:rPr>
              <w:t>$3</w:t>
            </w:r>
            <w:r w:rsidR="007D25EF">
              <w:rPr>
                <w:rFonts w:ascii="Arial" w:hAnsi="Arial" w:cs="Arial"/>
                <w:sz w:val="22"/>
                <w:szCs w:val="22"/>
              </w:rPr>
              <w:t>5</w:t>
            </w:r>
            <w:r w:rsidR="003A16F3">
              <w:rPr>
                <w:rFonts w:ascii="Arial" w:hAnsi="Arial" w:cs="Arial"/>
                <w:sz w:val="22"/>
                <w:szCs w:val="22"/>
              </w:rPr>
              <w:t>.0</w:t>
            </w:r>
            <w:r w:rsidRPr="00A34ED5">
              <w:rPr>
                <w:rFonts w:ascii="Arial" w:hAnsi="Arial" w:cs="Arial"/>
                <w:sz w:val="22"/>
                <w:szCs w:val="22"/>
              </w:rPr>
              <w:t>0 flat rate</w:t>
            </w:r>
          </w:p>
          <w:p w14:paraId="10932ED4" w14:textId="77777777" w:rsidR="00D826B4" w:rsidRPr="00A34ED5" w:rsidRDefault="009C59E7" w:rsidP="00EC35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86F01">
              <w:rPr>
                <w:rFonts w:ascii="Arial" w:hAnsi="Arial" w:cs="Arial"/>
                <w:sz w:val="22"/>
                <w:szCs w:val="22"/>
              </w:rPr>
              <w:t>ncl</w:t>
            </w:r>
            <w:r>
              <w:rPr>
                <w:rFonts w:ascii="Arial" w:hAnsi="Arial" w:cs="Arial"/>
                <w:sz w:val="22"/>
                <w:szCs w:val="22"/>
              </w:rPr>
              <w:t>. GST</w:t>
            </w:r>
          </w:p>
        </w:tc>
      </w:tr>
    </w:tbl>
    <w:p w14:paraId="13404214" w14:textId="77777777" w:rsidR="00D826B4" w:rsidRPr="00A34ED5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ED5">
        <w:rPr>
          <w:rFonts w:ascii="Arial" w:hAnsi="Arial" w:cs="Arial"/>
          <w:sz w:val="22"/>
          <w:szCs w:val="22"/>
        </w:rPr>
        <w:t> </w:t>
      </w:r>
    </w:p>
    <w:p w14:paraId="2333A7A6" w14:textId="77777777" w:rsidR="00D826B4" w:rsidRPr="00A34ED5" w:rsidRDefault="00D826B4" w:rsidP="00D82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B34F7E" w14:textId="1908EE62" w:rsidR="001E162C" w:rsidRPr="00A34ED5" w:rsidRDefault="009C59E7" w:rsidP="001E162C">
      <w:pPr>
        <w:pStyle w:val="ListParagraph"/>
        <w:numPr>
          <w:ilvl w:val="0"/>
          <w:numId w:val="2"/>
        </w:numPr>
        <w:spacing w:after="0" w:line="240" w:lineRule="auto"/>
        <w:textAlignment w:val="center"/>
      </w:pPr>
      <w:r>
        <w:t>For further permitting information please se</w:t>
      </w:r>
      <w:r w:rsidR="00E87688">
        <w:t>e the Outd</w:t>
      </w:r>
      <w:r w:rsidR="003D777D">
        <w:t xml:space="preserve">oor </w:t>
      </w:r>
      <w:r w:rsidR="003A16F3">
        <w:t>W</w:t>
      </w:r>
      <w:r w:rsidR="003D777D">
        <w:t xml:space="preserve">eddings and </w:t>
      </w:r>
      <w:r w:rsidR="003A16F3">
        <w:t>C</w:t>
      </w:r>
      <w:r w:rsidR="003D777D">
        <w:t xml:space="preserve">elebrations </w:t>
      </w:r>
      <w:r w:rsidR="00E87688">
        <w:t>page on our website.</w:t>
      </w:r>
    </w:p>
    <w:p w14:paraId="6CFD537C" w14:textId="77777777" w:rsidR="001E162C" w:rsidRPr="00A34ED5" w:rsidRDefault="001E162C" w:rsidP="001E162C">
      <w:pPr>
        <w:pStyle w:val="ListParagraph"/>
      </w:pPr>
    </w:p>
    <w:p w14:paraId="4D78BD86" w14:textId="77777777" w:rsidR="0013715A" w:rsidRPr="003D777D" w:rsidRDefault="0040280F" w:rsidP="00D826B4">
      <w:pPr>
        <w:pStyle w:val="ListParagraph"/>
        <w:numPr>
          <w:ilvl w:val="0"/>
          <w:numId w:val="2"/>
        </w:numPr>
        <w:rPr>
          <w:iCs/>
        </w:rPr>
      </w:pPr>
      <w:bookmarkStart w:id="0" w:name="_Hlk2089352"/>
      <w:r w:rsidRPr="0040280F">
        <w:rPr>
          <w:iCs/>
        </w:rPr>
        <w:t xml:space="preserve">A card payment fee applies. For current fee details, please visit </w:t>
      </w:r>
      <w:r w:rsidR="00E87688">
        <w:rPr>
          <w:iCs/>
        </w:rPr>
        <w:t>the Card Fees page on our website.</w:t>
      </w:r>
      <w:bookmarkEnd w:id="0"/>
    </w:p>
    <w:sectPr w:rsidR="0013715A" w:rsidRPr="003D777D" w:rsidSect="004D04F4">
      <w:headerReference w:type="default" r:id="rId10"/>
      <w:footerReference w:type="default" r:id="rId11"/>
      <w:pgSz w:w="11906" w:h="16838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ADAA" w14:textId="77777777" w:rsidR="00C52278" w:rsidRDefault="00C52278" w:rsidP="004D04F4">
      <w:r>
        <w:separator/>
      </w:r>
    </w:p>
  </w:endnote>
  <w:endnote w:type="continuationSeparator" w:id="0">
    <w:p w14:paraId="52F9DA59" w14:textId="77777777" w:rsidR="00C52278" w:rsidRDefault="00C52278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6EFF" w14:textId="77777777" w:rsidR="00C52278" w:rsidRDefault="00C52278" w:rsidP="004D04F4"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B2A64A0" wp14:editId="54633719">
          <wp:simplePos x="0" y="0"/>
          <wp:positionH relativeFrom="page">
            <wp:posOffset>2540</wp:posOffset>
          </wp:positionH>
          <wp:positionV relativeFrom="page">
            <wp:posOffset>9903460</wp:posOffset>
          </wp:positionV>
          <wp:extent cx="7553960" cy="791845"/>
          <wp:effectExtent l="0" t="0" r="8890" b="8255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P_MEDIA-RELEASE_0717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92BA" w14:textId="77777777" w:rsidR="00C52278" w:rsidRDefault="00C52278" w:rsidP="004D04F4">
      <w:r>
        <w:separator/>
      </w:r>
    </w:p>
  </w:footnote>
  <w:footnote w:type="continuationSeparator" w:id="0">
    <w:p w14:paraId="0D6C3C4D" w14:textId="77777777" w:rsidR="00C52278" w:rsidRDefault="00C52278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D403" w14:textId="77777777" w:rsidR="00C52278" w:rsidRDefault="00A34ED5" w:rsidP="004D04F4">
    <w:r w:rsidRPr="00380EEA"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5313B" wp14:editId="0D6E8AB7">
              <wp:simplePos x="0" y="0"/>
              <wp:positionH relativeFrom="margin">
                <wp:posOffset>-224790</wp:posOffset>
              </wp:positionH>
              <wp:positionV relativeFrom="paragraph">
                <wp:posOffset>435609</wp:posOffset>
              </wp:positionV>
              <wp:extent cx="4095750" cy="904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5A65A" w14:textId="77777777" w:rsidR="00A34ED5" w:rsidRDefault="00386F01" w:rsidP="00A34ED5">
                          <w:pPr>
                            <w:rPr>
                              <w:b/>
                              <w:color w:val="FFFFFF"/>
                              <w:sz w:val="40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  <w:szCs w:val="36"/>
                            </w:rPr>
                            <w:t xml:space="preserve">Weddings &amp; </w:t>
                          </w:r>
                          <w:r w:rsidR="003D777D">
                            <w:rPr>
                              <w:b/>
                              <w:color w:val="FFFFFF"/>
                              <w:sz w:val="40"/>
                              <w:szCs w:val="36"/>
                            </w:rPr>
                            <w:t>Celebrations</w:t>
                          </w:r>
                        </w:p>
                        <w:p w14:paraId="740BB697" w14:textId="77777777" w:rsidR="003D777D" w:rsidRPr="00A34ED5" w:rsidRDefault="003D777D" w:rsidP="00A34ED5">
                          <w:pPr>
                            <w:rPr>
                              <w:b/>
                              <w:color w:val="FFFFFF"/>
                              <w:sz w:val="40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  <w:szCs w:val="36"/>
                            </w:rPr>
                            <w:t>Event Fees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75D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.7pt;margin-top:34.3pt;width:322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TVtA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" filled="f" stroked="f">
              <v:textbox>
                <w:txbxContent>
                  <w:p w:rsidR="00A34ED5" w:rsidRDefault="00386F01" w:rsidP="00A34ED5">
                    <w:pPr>
                      <w:rPr>
                        <w:b/>
                        <w:color w:val="FFFFFF"/>
                        <w:sz w:val="40"/>
                        <w:szCs w:val="36"/>
                      </w:rPr>
                    </w:pPr>
                    <w:r>
                      <w:rPr>
                        <w:b/>
                        <w:color w:val="FFFFFF"/>
                        <w:sz w:val="40"/>
                        <w:szCs w:val="36"/>
                      </w:rPr>
                      <w:t xml:space="preserve">Weddings &amp; </w:t>
                    </w:r>
                    <w:r w:rsidR="003D777D">
                      <w:rPr>
                        <w:b/>
                        <w:color w:val="FFFFFF"/>
                        <w:sz w:val="40"/>
                        <w:szCs w:val="36"/>
                      </w:rPr>
                      <w:t>Celebrations</w:t>
                    </w:r>
                  </w:p>
                  <w:p w:rsidR="003D777D" w:rsidRPr="00A34ED5" w:rsidRDefault="003D777D" w:rsidP="00A34ED5">
                    <w:pPr>
                      <w:rPr>
                        <w:b/>
                        <w:color w:val="FFFFFF"/>
                        <w:sz w:val="40"/>
                        <w:szCs w:val="36"/>
                      </w:rPr>
                    </w:pPr>
                    <w:r>
                      <w:rPr>
                        <w:b/>
                        <w:color w:val="FFFFFF"/>
                        <w:sz w:val="40"/>
                        <w:szCs w:val="36"/>
                      </w:rPr>
                      <w:t>Event Fees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1771" w:rsidRPr="00290CED">
      <w:rPr>
        <w:noProof/>
      </w:rPr>
      <w:drawing>
        <wp:anchor distT="0" distB="0" distL="114300" distR="114300" simplePos="0" relativeHeight="251661312" behindDoc="1" locked="0" layoutInCell="0" allowOverlap="1" wp14:anchorId="64CC3FA2" wp14:editId="0AB209B0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82535" cy="2495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249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828"/>
    <w:multiLevelType w:val="multilevel"/>
    <w:tmpl w:val="BD4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5301A2"/>
    <w:multiLevelType w:val="hybridMultilevel"/>
    <w:tmpl w:val="B64C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2153"/>
    <w:multiLevelType w:val="hybridMultilevel"/>
    <w:tmpl w:val="2950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000"/>
    <w:multiLevelType w:val="hybridMultilevel"/>
    <w:tmpl w:val="A14A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04221">
    <w:abstractNumId w:val="0"/>
  </w:num>
  <w:num w:numId="2" w16cid:durableId="1526406561">
    <w:abstractNumId w:val="2"/>
  </w:num>
  <w:num w:numId="3" w16cid:durableId="420490034">
    <w:abstractNumId w:val="1"/>
  </w:num>
  <w:num w:numId="4" w16cid:durableId="31044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78"/>
    <w:rsid w:val="00040E92"/>
    <w:rsid w:val="000548D5"/>
    <w:rsid w:val="000E67C3"/>
    <w:rsid w:val="0011519C"/>
    <w:rsid w:val="0013715A"/>
    <w:rsid w:val="00173BBF"/>
    <w:rsid w:val="001E162C"/>
    <w:rsid w:val="001F2780"/>
    <w:rsid w:val="001F41C3"/>
    <w:rsid w:val="00217CFB"/>
    <w:rsid w:val="0025017A"/>
    <w:rsid w:val="0026397D"/>
    <w:rsid w:val="00297D8E"/>
    <w:rsid w:val="002D35F3"/>
    <w:rsid w:val="00370D9E"/>
    <w:rsid w:val="003747D2"/>
    <w:rsid w:val="0038667E"/>
    <w:rsid w:val="00386F01"/>
    <w:rsid w:val="00387D7F"/>
    <w:rsid w:val="003A16F3"/>
    <w:rsid w:val="003D777D"/>
    <w:rsid w:val="003F0C07"/>
    <w:rsid w:val="0040280F"/>
    <w:rsid w:val="00481771"/>
    <w:rsid w:val="0049395A"/>
    <w:rsid w:val="004D04F4"/>
    <w:rsid w:val="0054748F"/>
    <w:rsid w:val="006359CE"/>
    <w:rsid w:val="00734ABC"/>
    <w:rsid w:val="007450FC"/>
    <w:rsid w:val="007D25EF"/>
    <w:rsid w:val="00876819"/>
    <w:rsid w:val="008F0410"/>
    <w:rsid w:val="008F32FA"/>
    <w:rsid w:val="009C59E7"/>
    <w:rsid w:val="00A34ED5"/>
    <w:rsid w:val="00A832FB"/>
    <w:rsid w:val="00BD0D22"/>
    <w:rsid w:val="00C52278"/>
    <w:rsid w:val="00C674AA"/>
    <w:rsid w:val="00C87596"/>
    <w:rsid w:val="00D179CE"/>
    <w:rsid w:val="00D370F5"/>
    <w:rsid w:val="00D826B4"/>
    <w:rsid w:val="00E87688"/>
    <w:rsid w:val="00F33395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59F9C0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styleId="NormalWeb">
    <w:name w:val="Normal (Web)"/>
    <w:basedOn w:val="Normal"/>
    <w:uiPriority w:val="99"/>
    <w:unhideWhenUsed/>
    <w:rsid w:val="00D8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rsid w:val="00D82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70F5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93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media_centr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D98841F4A7D4B90420CF8C63C5AC3" ma:contentTypeVersion="16" ma:contentTypeDescription="Create a new document." ma:contentTypeScope="" ma:versionID="638bddf076c8fe5740e5e5ee1705c74d">
  <xsd:schema xmlns:xsd="http://www.w3.org/2001/XMLSchema" xmlns:xs="http://www.w3.org/2001/XMLSchema" xmlns:p="http://schemas.microsoft.com/office/2006/metadata/properties" xmlns:ns2="9cabe43e-ac0f-4c72-96ee-c07d74419750" xmlns:ns3="2ac6a802-3a8a-4961-9fa5-32617c106be2" targetNamespace="http://schemas.microsoft.com/office/2006/metadata/properties" ma:root="true" ma:fieldsID="752076179b9a64d406279bfbe3f83715" ns2:_="" ns3:_="">
    <xsd:import namespace="9cabe43e-ac0f-4c72-96ee-c07d74419750"/>
    <xsd:import namespace="2ac6a802-3a8a-4961-9fa5-32617c106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e43e-ac0f-4c72-96ee-c07d7441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a802-3a8a-4961-9fa5-32617c106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140ce2-5bb1-4ab4-9c59-cc2af1c20a5a}" ma:internalName="TaxCatchAll" ma:showField="CatchAllData" ma:web="2ac6a802-3a8a-4961-9fa5-32617c106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be43e-ac0f-4c72-96ee-c07d74419750">
      <Terms xmlns="http://schemas.microsoft.com/office/infopath/2007/PartnerControls"/>
    </lcf76f155ced4ddcb4097134ff3c332f>
    <TaxCatchAll xmlns="2ac6a802-3a8a-4961-9fa5-32617c106be2"/>
  </documentManagement>
</p:properties>
</file>

<file path=customXml/itemProps1.xml><?xml version="1.0" encoding="utf-8"?>
<ds:datastoreItem xmlns:ds="http://schemas.openxmlformats.org/officeDocument/2006/customXml" ds:itemID="{D94456EC-0626-4671-815E-6F868C11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be43e-ac0f-4c72-96ee-c07d74419750"/>
    <ds:schemaRef ds:uri="2ac6a802-3a8a-4961-9fa5-32617c106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3BAF2-567E-447F-87F6-37B53A388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86AFD-3063-4A92-8787-A712E9840A22}">
  <ds:schemaRefs>
    <ds:schemaRef ds:uri="http://purl.org/dc/elements/1.1/"/>
    <ds:schemaRef ds:uri="9cabe43e-ac0f-4c72-96ee-c07d74419750"/>
    <ds:schemaRef ds:uri="http://purl.org/dc/dcmitype/"/>
    <ds:schemaRef ds:uri="http://purl.org/dc/terms/"/>
    <ds:schemaRef ds:uri="2ac6a802-3a8a-4961-9fa5-32617c106be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Deitra Herron</cp:lastModifiedBy>
  <cp:revision>2</cp:revision>
  <cp:lastPrinted>2018-11-20T22:34:00Z</cp:lastPrinted>
  <dcterms:created xsi:type="dcterms:W3CDTF">2023-07-27T01:02:00Z</dcterms:created>
  <dcterms:modified xsi:type="dcterms:W3CDTF">2023-07-27T01:02:00Z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0x010100A3CD98841F4A7D4B90420CF8C63C5AC3</vt:lpwstr>
  </property>
</Properties>
</file>